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39E8" w14:textId="2076C9F6" w:rsidR="00EC7048" w:rsidRPr="008635A9" w:rsidRDefault="0012666A" w:rsidP="00EC7048">
      <w:pPr>
        <w:pStyle w:val="Titre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SYNTHESE </w:t>
      </w:r>
      <w:r w:rsidR="00EC7048" w:rsidRPr="008635A9">
        <w:rPr>
          <w:rFonts w:asciiTheme="minorHAnsi" w:hAnsiTheme="minorHAnsi"/>
          <w:sz w:val="28"/>
          <w:szCs w:val="28"/>
          <w:u w:val="none"/>
        </w:rPr>
        <w:t>Compte-rendu du Conseil de Vie Sociale (CVS)</w:t>
      </w:r>
    </w:p>
    <w:p w14:paraId="715D38D1" w14:textId="44C298AE" w:rsidR="00EC7048" w:rsidRPr="008635A9" w:rsidRDefault="00EC7048" w:rsidP="00EC7048">
      <w:pPr>
        <w:pStyle w:val="Titre"/>
        <w:ind w:left="-1134" w:right="-995"/>
        <w:rPr>
          <w:rFonts w:asciiTheme="minorHAnsi" w:hAnsiTheme="minorHAnsi"/>
          <w:sz w:val="28"/>
          <w:szCs w:val="28"/>
        </w:rPr>
      </w:pPr>
      <w:r w:rsidRPr="008635A9">
        <w:rPr>
          <w:rFonts w:asciiTheme="minorHAnsi" w:hAnsiTheme="minorHAnsi"/>
          <w:sz w:val="28"/>
          <w:szCs w:val="28"/>
        </w:rPr>
        <w:t xml:space="preserve">Séance du </w:t>
      </w:r>
      <w:r w:rsidR="001C2BE4" w:rsidRPr="008635A9">
        <w:rPr>
          <w:rFonts w:asciiTheme="minorHAnsi" w:hAnsiTheme="minorHAnsi"/>
          <w:sz w:val="28"/>
          <w:szCs w:val="28"/>
        </w:rPr>
        <w:t>2</w:t>
      </w:r>
      <w:r w:rsidR="00705CFE" w:rsidRPr="008635A9">
        <w:rPr>
          <w:rFonts w:asciiTheme="minorHAnsi" w:hAnsiTheme="minorHAnsi"/>
          <w:sz w:val="28"/>
          <w:szCs w:val="28"/>
        </w:rPr>
        <w:t>1</w:t>
      </w:r>
      <w:r w:rsidR="001C2BE4" w:rsidRPr="008635A9">
        <w:rPr>
          <w:rFonts w:asciiTheme="minorHAnsi" w:hAnsiTheme="minorHAnsi"/>
          <w:sz w:val="28"/>
          <w:szCs w:val="28"/>
        </w:rPr>
        <w:t xml:space="preserve"> janvier 2025</w:t>
      </w:r>
    </w:p>
    <w:p w14:paraId="0C1F0D14" w14:textId="77777777" w:rsidR="009F6C85" w:rsidRPr="00B04038" w:rsidRDefault="009F6C85" w:rsidP="00EC7048">
      <w:pPr>
        <w:keepNext/>
        <w:shd w:val="clear" w:color="auto" w:fill="FFFFFF" w:themeFill="background1"/>
        <w:jc w:val="both"/>
        <w:outlineLvl w:val="0"/>
        <w:rPr>
          <w:rFonts w:asciiTheme="minorHAnsi" w:hAnsiTheme="minorHAnsi"/>
          <w:bCs/>
          <w:sz w:val="22"/>
          <w:szCs w:val="22"/>
        </w:rPr>
      </w:pPr>
    </w:p>
    <w:p w14:paraId="7EBCD407" w14:textId="77777777" w:rsidR="008635A9" w:rsidRPr="00B04038" w:rsidRDefault="008635A9" w:rsidP="00EC7048">
      <w:pPr>
        <w:keepNext/>
        <w:shd w:val="clear" w:color="auto" w:fill="FFFFFF" w:themeFill="background1"/>
        <w:jc w:val="both"/>
        <w:outlineLvl w:val="0"/>
        <w:rPr>
          <w:rFonts w:asciiTheme="minorHAnsi" w:hAnsiTheme="minorHAnsi"/>
          <w:bCs/>
          <w:sz w:val="22"/>
          <w:szCs w:val="22"/>
        </w:rPr>
      </w:pPr>
    </w:p>
    <w:p w14:paraId="7C17CF34" w14:textId="77777777" w:rsidR="007319FA" w:rsidRPr="008635A9" w:rsidRDefault="007319FA" w:rsidP="007319FA">
      <w:pPr>
        <w:rPr>
          <w:sz w:val="24"/>
          <w:szCs w:val="24"/>
        </w:rPr>
      </w:pPr>
    </w:p>
    <w:p w14:paraId="2DFCDCB2" w14:textId="77777777" w:rsidR="007319FA" w:rsidRPr="008635A9" w:rsidRDefault="007319FA" w:rsidP="007319F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635A9">
        <w:rPr>
          <w:rFonts w:asciiTheme="minorHAnsi" w:hAnsiTheme="minorHAnsi" w:cstheme="minorHAnsi"/>
          <w:b/>
          <w:bCs/>
          <w:sz w:val="24"/>
          <w:szCs w:val="24"/>
          <w:u w:val="single"/>
        </w:rPr>
        <w:t>Point cuisine</w:t>
      </w:r>
    </w:p>
    <w:p w14:paraId="58AB71D4" w14:textId="77777777" w:rsidR="007319FA" w:rsidRPr="008635A9" w:rsidRDefault="007319FA" w:rsidP="007319FA">
      <w:pPr>
        <w:pStyle w:val="Paragraphedeliste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43AB1B3" w14:textId="4AC5CC5F" w:rsidR="007319FA" w:rsidRPr="008635A9" w:rsidRDefault="0012666A" w:rsidP="007319F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Jérémy LOGER chef</w:t>
      </w:r>
      <w:r w:rsidR="007319FA" w:rsidRPr="008635A9">
        <w:rPr>
          <w:rFonts w:asciiTheme="minorHAnsi" w:hAnsiTheme="minorHAnsi" w:cstheme="minorHAnsi"/>
          <w:bCs/>
          <w:sz w:val="24"/>
          <w:szCs w:val="24"/>
        </w:rPr>
        <w:t xml:space="preserve"> cuisine </w:t>
      </w:r>
      <w:r>
        <w:rPr>
          <w:rFonts w:asciiTheme="minorHAnsi" w:hAnsiTheme="minorHAnsi" w:cstheme="minorHAnsi"/>
          <w:bCs/>
          <w:sz w:val="24"/>
          <w:szCs w:val="24"/>
        </w:rPr>
        <w:t>des 2 EHPAD Chataigniers et la Brunetterie</w:t>
      </w:r>
      <w:r w:rsidR="007319FA" w:rsidRPr="008635A9">
        <w:rPr>
          <w:rFonts w:asciiTheme="minorHAnsi" w:hAnsiTheme="minorHAnsi" w:cstheme="minorHAnsi"/>
          <w:bCs/>
          <w:sz w:val="24"/>
          <w:szCs w:val="24"/>
        </w:rPr>
        <w:t>.</w:t>
      </w:r>
      <w:r w:rsidR="00A405E2">
        <w:rPr>
          <w:rFonts w:asciiTheme="minorHAnsi" w:hAnsiTheme="minorHAnsi" w:cstheme="minorHAnsi"/>
          <w:bCs/>
          <w:sz w:val="24"/>
          <w:szCs w:val="24"/>
        </w:rPr>
        <w:t xml:space="preserve"> Les menus sont les mêmes sur les 2 EHPAD. </w:t>
      </w:r>
    </w:p>
    <w:p w14:paraId="3A1569C8" w14:textId="194015C7" w:rsidR="00C051F2" w:rsidRPr="008635A9" w:rsidRDefault="0012666A" w:rsidP="00A405E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Loi</w:t>
      </w:r>
      <w:r w:rsidR="007319FA" w:rsidRPr="008635A9">
        <w:rPr>
          <w:rFonts w:asciiTheme="minorHAnsi" w:hAnsiTheme="minorHAnsi" w:cstheme="minorHAnsi"/>
          <w:bCs/>
          <w:sz w:val="24"/>
          <w:szCs w:val="24"/>
        </w:rPr>
        <w:t xml:space="preserve"> EGALIM</w:t>
      </w:r>
      <w:r>
        <w:rPr>
          <w:rFonts w:asciiTheme="minorHAnsi" w:hAnsiTheme="minorHAnsi" w:cstheme="minorHAnsi"/>
          <w:bCs/>
          <w:sz w:val="24"/>
          <w:szCs w:val="24"/>
        </w:rPr>
        <w:t xml:space="preserve"> : </w:t>
      </w:r>
      <w:r w:rsidR="00BD0199" w:rsidRPr="008635A9">
        <w:rPr>
          <w:rFonts w:asciiTheme="minorHAnsi" w:hAnsiTheme="minorHAnsi" w:cstheme="minorHAnsi"/>
          <w:bCs/>
          <w:sz w:val="24"/>
          <w:szCs w:val="24"/>
        </w:rPr>
        <w:t>45% des produits</w:t>
      </w:r>
      <w:r w:rsidR="00C051F2" w:rsidRPr="008635A9">
        <w:rPr>
          <w:rFonts w:asciiTheme="minorHAnsi" w:hAnsiTheme="minorHAnsi" w:cstheme="minorHAnsi"/>
          <w:bCs/>
          <w:sz w:val="24"/>
          <w:szCs w:val="24"/>
        </w:rPr>
        <w:t xml:space="preserve"> commandés</w:t>
      </w:r>
      <w:r w:rsidR="00A405E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en circuit court </w:t>
      </w:r>
      <w:r w:rsidR="00A405E2">
        <w:rPr>
          <w:rFonts w:asciiTheme="minorHAnsi" w:hAnsiTheme="minorHAnsi" w:cstheme="minorHAnsi"/>
          <w:bCs/>
          <w:sz w:val="24"/>
          <w:szCs w:val="24"/>
        </w:rPr>
        <w:t>et</w:t>
      </w:r>
      <w:r w:rsidR="00BD0199" w:rsidRPr="008635A9">
        <w:rPr>
          <w:rFonts w:asciiTheme="minorHAnsi" w:hAnsiTheme="minorHAnsi" w:cstheme="minorHAnsi"/>
          <w:bCs/>
          <w:sz w:val="24"/>
          <w:szCs w:val="24"/>
        </w:rPr>
        <w:t xml:space="preserve"> 10% de produits bio</w:t>
      </w:r>
      <w:r w:rsidR="00A405E2">
        <w:rPr>
          <w:rFonts w:asciiTheme="minorHAnsi" w:hAnsiTheme="minorHAnsi" w:cstheme="minorHAnsi"/>
          <w:bCs/>
          <w:sz w:val="24"/>
          <w:szCs w:val="24"/>
        </w:rPr>
        <w:t xml:space="preserve">. Nos budgets </w:t>
      </w:r>
      <w:r>
        <w:rPr>
          <w:rFonts w:asciiTheme="minorHAnsi" w:hAnsiTheme="minorHAnsi" w:cstheme="minorHAnsi"/>
          <w:bCs/>
          <w:sz w:val="24"/>
          <w:szCs w:val="24"/>
        </w:rPr>
        <w:t>nous limitent pour aller au-delà</w:t>
      </w:r>
      <w:r w:rsidR="00A405E2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BD0199" w:rsidRPr="008635A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287ED27" w14:textId="0DB37804" w:rsidR="00C051F2" w:rsidRPr="008635A9" w:rsidRDefault="00C051F2" w:rsidP="00C051F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35A9">
        <w:rPr>
          <w:rFonts w:asciiTheme="minorHAnsi" w:hAnsiTheme="minorHAnsi" w:cstheme="minorHAnsi"/>
          <w:bCs/>
          <w:sz w:val="24"/>
          <w:szCs w:val="24"/>
        </w:rPr>
        <w:t xml:space="preserve">Les cuisines essaient de faire plus du « fait maison » avec des produits de </w:t>
      </w:r>
      <w:r w:rsidR="00A405E2">
        <w:rPr>
          <w:rFonts w:asciiTheme="minorHAnsi" w:hAnsiTheme="minorHAnsi" w:cstheme="minorHAnsi"/>
          <w:bCs/>
          <w:sz w:val="24"/>
          <w:szCs w:val="24"/>
        </w:rPr>
        <w:t>saison</w:t>
      </w:r>
      <w:r w:rsidRPr="008635A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2539F8E" w14:textId="3E794673" w:rsidR="008E28D0" w:rsidRPr="008635A9" w:rsidRDefault="00994E25" w:rsidP="007319F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35A9">
        <w:rPr>
          <w:rFonts w:asciiTheme="minorHAnsi" w:hAnsiTheme="minorHAnsi" w:cstheme="minorHAnsi"/>
          <w:bCs/>
          <w:sz w:val="24"/>
          <w:szCs w:val="24"/>
        </w:rPr>
        <w:t xml:space="preserve">La prochaine commission </w:t>
      </w:r>
      <w:r w:rsidR="00490247">
        <w:rPr>
          <w:rFonts w:asciiTheme="minorHAnsi" w:hAnsiTheme="minorHAnsi" w:cstheme="minorHAnsi"/>
          <w:bCs/>
          <w:sz w:val="24"/>
          <w:szCs w:val="24"/>
        </w:rPr>
        <w:t>de</w:t>
      </w:r>
      <w:r w:rsidR="005A3368">
        <w:rPr>
          <w:rFonts w:asciiTheme="minorHAnsi" w:hAnsiTheme="minorHAnsi" w:cstheme="minorHAnsi"/>
          <w:bCs/>
          <w:sz w:val="24"/>
          <w:szCs w:val="24"/>
        </w:rPr>
        <w:t>s</w:t>
      </w:r>
      <w:r w:rsidR="004902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635A9">
        <w:rPr>
          <w:rFonts w:asciiTheme="minorHAnsi" w:hAnsiTheme="minorHAnsi" w:cstheme="minorHAnsi"/>
          <w:bCs/>
          <w:sz w:val="24"/>
          <w:szCs w:val="24"/>
        </w:rPr>
        <w:t>menu</w:t>
      </w:r>
      <w:r w:rsidR="005A3368">
        <w:rPr>
          <w:rFonts w:asciiTheme="minorHAnsi" w:hAnsiTheme="minorHAnsi" w:cstheme="minorHAnsi"/>
          <w:bCs/>
          <w:sz w:val="24"/>
          <w:szCs w:val="24"/>
        </w:rPr>
        <w:t>s</w:t>
      </w:r>
      <w:r w:rsidR="008E28D0" w:rsidRPr="008635A9">
        <w:rPr>
          <w:rFonts w:asciiTheme="minorHAnsi" w:hAnsiTheme="minorHAnsi" w:cstheme="minorHAnsi"/>
          <w:bCs/>
          <w:sz w:val="24"/>
          <w:szCs w:val="24"/>
        </w:rPr>
        <w:t xml:space="preserve"> sera en avril. </w:t>
      </w:r>
    </w:p>
    <w:p w14:paraId="353EC428" w14:textId="77777777" w:rsidR="001E129B" w:rsidRPr="008635A9" w:rsidRDefault="001E129B" w:rsidP="00C051F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CEDC837" w14:textId="60CEB606" w:rsidR="00085A5D" w:rsidRPr="008635A9" w:rsidRDefault="001C2BE4" w:rsidP="007319F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635A9">
        <w:rPr>
          <w:rFonts w:asciiTheme="minorHAnsi" w:hAnsiTheme="minorHAnsi" w:cstheme="minorHAnsi"/>
          <w:b/>
          <w:bCs/>
          <w:sz w:val="24"/>
          <w:szCs w:val="24"/>
          <w:u w:val="single"/>
        </w:rPr>
        <w:t>Prix de journée 2025</w:t>
      </w:r>
      <w:r w:rsidR="00614A64">
        <w:rPr>
          <w:rFonts w:asciiTheme="minorHAnsi" w:hAnsiTheme="minorHAnsi" w:cstheme="minorHAnsi"/>
          <w:b/>
          <w:bCs/>
          <w:sz w:val="24"/>
          <w:szCs w:val="24"/>
          <w:u w:val="single"/>
        </w:rPr>
        <w:t> :</w:t>
      </w:r>
    </w:p>
    <w:p w14:paraId="1533CDB7" w14:textId="23ACB238" w:rsidR="00A405E2" w:rsidRDefault="00A405E2" w:rsidP="00A405E2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05E2">
        <w:rPr>
          <w:rFonts w:asciiTheme="minorHAnsi" w:hAnsiTheme="minorHAnsi" w:cstheme="minorHAnsi"/>
          <w:bCs/>
          <w:sz w:val="24"/>
          <w:szCs w:val="24"/>
        </w:rPr>
        <w:t>Augmentation</w:t>
      </w:r>
      <w:r w:rsidR="0023203C" w:rsidRPr="00A405E2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="008E550A" w:rsidRPr="00A405E2">
        <w:rPr>
          <w:rFonts w:asciiTheme="minorHAnsi" w:hAnsiTheme="minorHAnsi" w:cstheme="minorHAnsi"/>
          <w:bCs/>
          <w:sz w:val="24"/>
          <w:szCs w:val="24"/>
        </w:rPr>
        <w:t xml:space="preserve"> +</w:t>
      </w:r>
      <w:r w:rsidR="0023203C" w:rsidRPr="00A405E2">
        <w:rPr>
          <w:rFonts w:asciiTheme="minorHAnsi" w:hAnsiTheme="minorHAnsi" w:cstheme="minorHAnsi"/>
          <w:bCs/>
          <w:sz w:val="24"/>
          <w:szCs w:val="24"/>
        </w:rPr>
        <w:t xml:space="preserve"> 3.21 %</w:t>
      </w:r>
      <w:r>
        <w:rPr>
          <w:rFonts w:asciiTheme="minorHAnsi" w:hAnsiTheme="minorHAnsi" w:cstheme="minorHAnsi"/>
          <w:bCs/>
          <w:sz w:val="24"/>
          <w:szCs w:val="24"/>
        </w:rPr>
        <w:t xml:space="preserve"> du prix de journée actuel : </w:t>
      </w:r>
      <w:r w:rsidR="00C52FEC" w:rsidRPr="00A405E2">
        <w:rPr>
          <w:rFonts w:asciiTheme="minorHAnsi" w:hAnsiTheme="minorHAnsi" w:cstheme="minorHAnsi"/>
          <w:bCs/>
          <w:sz w:val="24"/>
          <w:szCs w:val="24"/>
        </w:rPr>
        <w:t xml:space="preserve">de 64.98 € à </w:t>
      </w:r>
      <w:r w:rsidR="00596842" w:rsidRPr="00A405E2">
        <w:rPr>
          <w:rFonts w:asciiTheme="minorHAnsi" w:hAnsiTheme="minorHAnsi" w:cstheme="minorHAnsi"/>
          <w:b/>
          <w:sz w:val="24"/>
          <w:szCs w:val="24"/>
        </w:rPr>
        <w:t>67.07 €</w:t>
      </w:r>
      <w:r w:rsidRPr="00A405E2">
        <w:rPr>
          <w:rFonts w:asciiTheme="minorHAnsi" w:hAnsiTheme="minorHAnsi" w:cstheme="minorHAnsi"/>
          <w:b/>
          <w:sz w:val="24"/>
          <w:szCs w:val="24"/>
        </w:rPr>
        <w:t>/ jour</w:t>
      </w:r>
      <w:r w:rsidR="008E550A" w:rsidRPr="00A405E2">
        <w:rPr>
          <w:rFonts w:asciiTheme="minorHAnsi" w:hAnsiTheme="minorHAnsi" w:cstheme="minorHAnsi"/>
          <w:bCs/>
          <w:sz w:val="24"/>
          <w:szCs w:val="24"/>
        </w:rPr>
        <w:t xml:space="preserve"> cela représente environ +70€/mois avec effet au 1</w:t>
      </w:r>
      <w:r w:rsidR="008E550A" w:rsidRPr="00A405E2">
        <w:rPr>
          <w:rFonts w:asciiTheme="minorHAnsi" w:hAnsiTheme="minorHAnsi" w:cstheme="minorHAnsi"/>
          <w:bCs/>
          <w:sz w:val="24"/>
          <w:szCs w:val="24"/>
          <w:vertAlign w:val="superscript"/>
        </w:rPr>
        <w:t>er</w:t>
      </w:r>
      <w:r w:rsidR="008E550A" w:rsidRPr="00A405E2">
        <w:rPr>
          <w:rFonts w:asciiTheme="minorHAnsi" w:hAnsiTheme="minorHAnsi" w:cstheme="minorHAnsi"/>
          <w:bCs/>
          <w:sz w:val="24"/>
          <w:szCs w:val="24"/>
        </w:rPr>
        <w:t xml:space="preserve"> janvier 2025</w:t>
      </w:r>
      <w:r w:rsidR="00596842" w:rsidRPr="00A405E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CE88562" w14:textId="17B6F275" w:rsidR="00A405E2" w:rsidRDefault="00A405E2" w:rsidP="00A405E2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05E2">
        <w:rPr>
          <w:rFonts w:asciiTheme="minorHAnsi" w:hAnsiTheme="minorHAnsi" w:cstheme="minorHAnsi"/>
          <w:bCs/>
          <w:sz w:val="24"/>
          <w:szCs w:val="24"/>
        </w:rPr>
        <w:t>Pour</w:t>
      </w:r>
      <w:r w:rsidR="00596842" w:rsidRPr="00A405E2">
        <w:rPr>
          <w:rFonts w:asciiTheme="minorHAnsi" w:hAnsiTheme="minorHAnsi" w:cstheme="minorHAnsi"/>
          <w:bCs/>
          <w:sz w:val="24"/>
          <w:szCs w:val="24"/>
        </w:rPr>
        <w:t xml:space="preserve"> les futurs résidents qui seront accueillis au sein de l’EHPAD à compter de</w:t>
      </w:r>
      <w:r>
        <w:rPr>
          <w:rFonts w:asciiTheme="minorHAnsi" w:hAnsiTheme="minorHAnsi" w:cstheme="minorHAnsi"/>
          <w:bCs/>
          <w:sz w:val="24"/>
          <w:szCs w:val="24"/>
        </w:rPr>
        <w:t xml:space="preserve"> février</w:t>
      </w:r>
      <w:r w:rsidR="00596842" w:rsidRPr="00A405E2">
        <w:rPr>
          <w:rFonts w:asciiTheme="minorHAnsi" w:hAnsiTheme="minorHAnsi" w:cstheme="minorHAnsi"/>
          <w:bCs/>
          <w:sz w:val="24"/>
          <w:szCs w:val="24"/>
        </w:rPr>
        <w:t xml:space="preserve"> 2025 le prix de journée sera augmenté de 5 % soit un prix de journée de 68.23 </w:t>
      </w:r>
    </w:p>
    <w:p w14:paraId="6C0B1AB1" w14:textId="77777777" w:rsidR="0052130F" w:rsidRPr="00A405E2" w:rsidRDefault="0052130F" w:rsidP="00285C0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74CD9C" w14:textId="77777777" w:rsidR="00A405E2" w:rsidRPr="00A405E2" w:rsidRDefault="001C2BE4" w:rsidP="004B3B9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405E2">
        <w:rPr>
          <w:rFonts w:asciiTheme="minorHAnsi" w:hAnsiTheme="minorHAnsi" w:cstheme="minorHAnsi"/>
          <w:b/>
          <w:bCs/>
          <w:sz w:val="24"/>
          <w:szCs w:val="24"/>
          <w:u w:val="single"/>
        </w:rPr>
        <w:t>Point qualité </w:t>
      </w:r>
    </w:p>
    <w:p w14:paraId="78C0FFC7" w14:textId="0954A043" w:rsidR="000833D9" w:rsidRDefault="00A405E2" w:rsidP="00A405E2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05E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9E19DB" w:rsidRPr="00A405E2">
        <w:rPr>
          <w:rFonts w:asciiTheme="minorHAnsi" w:hAnsiTheme="minorHAnsi" w:cstheme="minorHAnsi"/>
          <w:b/>
          <w:bCs/>
          <w:sz w:val="24"/>
          <w:szCs w:val="24"/>
        </w:rPr>
        <w:t xml:space="preserve">valuation externe </w:t>
      </w:r>
      <w:r w:rsidR="00C051F2" w:rsidRPr="00A405E2">
        <w:rPr>
          <w:rFonts w:asciiTheme="minorHAnsi" w:hAnsiTheme="minorHAnsi" w:cstheme="minorHAnsi"/>
          <w:b/>
          <w:bCs/>
          <w:sz w:val="24"/>
          <w:szCs w:val="24"/>
        </w:rPr>
        <w:t>du</w:t>
      </w:r>
      <w:r w:rsidR="009E19DB" w:rsidRPr="00A405E2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705CFE" w:rsidRPr="00A405E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E19DB" w:rsidRPr="00A405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05CFE" w:rsidRPr="00A405E2">
        <w:rPr>
          <w:rFonts w:asciiTheme="minorHAnsi" w:hAnsiTheme="minorHAnsi" w:cstheme="minorHAnsi"/>
          <w:b/>
          <w:bCs/>
          <w:sz w:val="24"/>
          <w:szCs w:val="24"/>
        </w:rPr>
        <w:t>au 14</w:t>
      </w:r>
      <w:r w:rsidR="009E19DB" w:rsidRPr="00A405E2">
        <w:rPr>
          <w:rFonts w:asciiTheme="minorHAnsi" w:hAnsiTheme="minorHAnsi" w:cstheme="minorHAnsi"/>
          <w:b/>
          <w:bCs/>
          <w:sz w:val="24"/>
          <w:szCs w:val="24"/>
        </w:rPr>
        <w:t xml:space="preserve"> mars</w:t>
      </w:r>
      <w:r w:rsidR="00C051F2" w:rsidRPr="00A405E2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  <w:r w:rsidR="009E19DB" w:rsidRPr="00A405E2">
        <w:rPr>
          <w:rFonts w:asciiTheme="minorHAnsi" w:hAnsiTheme="minorHAnsi" w:cstheme="minorHAnsi"/>
          <w:sz w:val="24"/>
          <w:szCs w:val="24"/>
        </w:rPr>
        <w:t xml:space="preserve"> </w:t>
      </w:r>
      <w:r w:rsidR="008E550A" w:rsidRPr="00A405E2">
        <w:rPr>
          <w:rFonts w:asciiTheme="minorHAnsi" w:hAnsiTheme="minorHAnsi" w:cstheme="minorHAnsi"/>
          <w:sz w:val="24"/>
          <w:szCs w:val="24"/>
        </w:rPr>
        <w:t xml:space="preserve">(2,5 jours) </w:t>
      </w:r>
      <w:r w:rsidR="00596842" w:rsidRPr="00A405E2">
        <w:rPr>
          <w:rFonts w:asciiTheme="minorHAnsi" w:hAnsiTheme="minorHAnsi" w:cstheme="minorHAnsi"/>
          <w:sz w:val="24"/>
          <w:szCs w:val="24"/>
        </w:rPr>
        <w:t xml:space="preserve">avec la </w:t>
      </w:r>
      <w:r w:rsidR="009E19DB" w:rsidRPr="00A405E2">
        <w:rPr>
          <w:rFonts w:asciiTheme="minorHAnsi" w:hAnsiTheme="minorHAnsi" w:cstheme="minorHAnsi"/>
          <w:sz w:val="24"/>
          <w:szCs w:val="24"/>
        </w:rPr>
        <w:t xml:space="preserve">visite de 2 évaluateurs </w:t>
      </w:r>
    </w:p>
    <w:p w14:paraId="6A55433F" w14:textId="36292EB2" w:rsidR="009E19DB" w:rsidRPr="00A405E2" w:rsidRDefault="00A405E2" w:rsidP="00776527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Bilan des </w:t>
      </w:r>
      <w:r w:rsidRPr="00A405E2">
        <w:rPr>
          <w:rFonts w:asciiTheme="minorHAnsi" w:hAnsiTheme="minorHAnsi" w:cstheme="minorHAnsi"/>
          <w:b/>
          <w:bCs/>
          <w:sz w:val="24"/>
          <w:szCs w:val="24"/>
        </w:rPr>
        <w:t>questionnaires de satisfaction des résidents 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9E19DB" w:rsidRPr="00A405E2">
        <w:rPr>
          <w:rFonts w:asciiTheme="minorHAnsi" w:hAnsiTheme="minorHAnsi" w:cstheme="minorHAnsi"/>
          <w:sz w:val="24"/>
          <w:szCs w:val="24"/>
        </w:rPr>
        <w:t>participation</w:t>
      </w:r>
      <w:r w:rsidR="00063FC2" w:rsidRPr="00A405E2">
        <w:rPr>
          <w:rFonts w:asciiTheme="minorHAnsi" w:hAnsiTheme="minorHAnsi" w:cstheme="minorHAnsi"/>
          <w:sz w:val="24"/>
          <w:szCs w:val="24"/>
        </w:rPr>
        <w:t xml:space="preserve"> à hauteur</w:t>
      </w:r>
      <w:r w:rsidR="009E19DB" w:rsidRPr="00A405E2">
        <w:rPr>
          <w:rFonts w:asciiTheme="minorHAnsi" w:hAnsiTheme="minorHAnsi" w:cstheme="minorHAnsi"/>
          <w:sz w:val="24"/>
          <w:szCs w:val="24"/>
        </w:rPr>
        <w:t xml:space="preserve"> </w:t>
      </w:r>
      <w:r w:rsidR="00705CFE" w:rsidRPr="00A405E2">
        <w:rPr>
          <w:rFonts w:asciiTheme="minorHAnsi" w:hAnsiTheme="minorHAnsi" w:cstheme="minorHAnsi"/>
          <w:sz w:val="24"/>
          <w:szCs w:val="24"/>
        </w:rPr>
        <w:t>35</w:t>
      </w:r>
      <w:r w:rsidR="009E19DB" w:rsidRPr="00A405E2">
        <w:rPr>
          <w:rFonts w:asciiTheme="minorHAnsi" w:hAnsiTheme="minorHAnsi" w:cstheme="minorHAnsi"/>
          <w:sz w:val="24"/>
          <w:szCs w:val="24"/>
        </w:rPr>
        <w:t xml:space="preserve"> %.</w:t>
      </w:r>
      <w:r w:rsidR="008E550A" w:rsidRPr="00A405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FE8475" w14:textId="048DD6D9" w:rsidR="00E556B1" w:rsidRDefault="00A405E2" w:rsidP="00A405E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PAP </w:t>
      </w:r>
      <w:r w:rsidR="008E28D0" w:rsidRPr="00A405E2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l</w:t>
      </w:r>
      <w:r w:rsidR="008E28D0" w:rsidRPr="00A405E2">
        <w:rPr>
          <w:rFonts w:asciiTheme="minorHAnsi" w:hAnsiTheme="minorHAnsi" w:cstheme="minorHAnsi"/>
          <w:sz w:val="24"/>
          <w:szCs w:val="24"/>
        </w:rPr>
        <w:t>’</w:t>
      </w:r>
      <w:r w:rsidR="00B83DB0" w:rsidRPr="00A405E2">
        <w:rPr>
          <w:rFonts w:asciiTheme="minorHAnsi" w:hAnsiTheme="minorHAnsi" w:cstheme="minorHAnsi"/>
          <w:sz w:val="24"/>
          <w:szCs w:val="24"/>
        </w:rPr>
        <w:t>accompagnement</w:t>
      </w:r>
      <w:r w:rsidR="008E28D0" w:rsidRPr="00A405E2">
        <w:rPr>
          <w:rFonts w:asciiTheme="minorHAnsi" w:hAnsiTheme="minorHAnsi" w:cstheme="minorHAnsi"/>
          <w:sz w:val="24"/>
          <w:szCs w:val="24"/>
        </w:rPr>
        <w:t xml:space="preserve"> est personnalisé au quotidien mais c’est la formalisation du document qui est compliqué à l’échelle de 134 résidents. </w:t>
      </w:r>
      <w:r w:rsidR="0012666A">
        <w:rPr>
          <w:rFonts w:asciiTheme="minorHAnsi" w:hAnsiTheme="minorHAnsi" w:cstheme="minorHAnsi"/>
          <w:sz w:val="24"/>
          <w:szCs w:val="24"/>
        </w:rPr>
        <w:t>En</w:t>
      </w:r>
      <w:r w:rsidR="00B83DB0" w:rsidRPr="00A405E2">
        <w:rPr>
          <w:rFonts w:asciiTheme="minorHAnsi" w:hAnsiTheme="minorHAnsi" w:cstheme="minorHAnsi"/>
          <w:sz w:val="24"/>
          <w:szCs w:val="24"/>
        </w:rPr>
        <w:t xml:space="preserve"> cours</w:t>
      </w:r>
      <w:r w:rsidR="008E28D0" w:rsidRPr="00A405E2">
        <w:rPr>
          <w:rFonts w:asciiTheme="minorHAnsi" w:hAnsiTheme="minorHAnsi" w:cstheme="minorHAnsi"/>
          <w:sz w:val="24"/>
          <w:szCs w:val="24"/>
        </w:rPr>
        <w:t xml:space="preserve"> de refonte du document. </w:t>
      </w:r>
    </w:p>
    <w:p w14:paraId="0815F225" w14:textId="284A8DB6" w:rsidR="00E556B1" w:rsidRPr="008635A9" w:rsidRDefault="0012666A" w:rsidP="0077652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Mise</w:t>
      </w:r>
      <w:r w:rsidR="007B4261" w:rsidRPr="008635A9">
        <w:rPr>
          <w:rFonts w:asciiTheme="minorHAnsi" w:hAnsiTheme="minorHAnsi" w:cstheme="minorHAnsi"/>
          <w:sz w:val="24"/>
          <w:szCs w:val="24"/>
        </w:rPr>
        <w:t xml:space="preserve"> en place des pancartes « ne pas déranger »</w:t>
      </w:r>
      <w:r>
        <w:rPr>
          <w:rFonts w:asciiTheme="minorHAnsi" w:hAnsiTheme="minorHAnsi" w:cstheme="minorHAnsi"/>
          <w:sz w:val="24"/>
          <w:szCs w:val="24"/>
        </w:rPr>
        <w:t xml:space="preserve"> pour respecter l’intimité dans les chambres</w:t>
      </w:r>
      <w:r w:rsidR="007B4261" w:rsidRPr="008635A9">
        <w:rPr>
          <w:rFonts w:asciiTheme="minorHAnsi" w:hAnsiTheme="minorHAnsi" w:cstheme="minorHAnsi"/>
          <w:sz w:val="24"/>
          <w:szCs w:val="24"/>
        </w:rPr>
        <w:t>. Ces dernières peuvent être utilisées par le résident, sa famille ou même les professionnels.</w:t>
      </w:r>
    </w:p>
    <w:p w14:paraId="09E4191D" w14:textId="0F404FAF" w:rsidR="009E19DB" w:rsidRPr="008635A9" w:rsidRDefault="00E556B1" w:rsidP="00776527">
      <w:pPr>
        <w:jc w:val="both"/>
        <w:rPr>
          <w:rFonts w:asciiTheme="minorHAnsi" w:hAnsiTheme="minorHAnsi" w:cstheme="minorHAnsi"/>
          <w:sz w:val="24"/>
          <w:szCs w:val="24"/>
        </w:rPr>
      </w:pPr>
      <w:r w:rsidRPr="008635A9">
        <w:rPr>
          <w:rFonts w:asciiTheme="minorHAnsi" w:hAnsiTheme="minorHAnsi" w:cstheme="minorHAnsi"/>
          <w:sz w:val="24"/>
          <w:szCs w:val="24"/>
        </w:rPr>
        <w:t>9</w:t>
      </w:r>
      <w:r w:rsidR="00B83DB0" w:rsidRPr="008635A9">
        <w:rPr>
          <w:rFonts w:asciiTheme="minorHAnsi" w:hAnsiTheme="minorHAnsi" w:cstheme="minorHAnsi"/>
          <w:sz w:val="24"/>
          <w:szCs w:val="24"/>
        </w:rPr>
        <w:t>8</w:t>
      </w:r>
      <w:r w:rsidRPr="008635A9">
        <w:rPr>
          <w:rFonts w:asciiTheme="minorHAnsi" w:hAnsiTheme="minorHAnsi" w:cstheme="minorHAnsi"/>
          <w:sz w:val="24"/>
          <w:szCs w:val="24"/>
        </w:rPr>
        <w:t xml:space="preserve"> % des personnes ayant répondu au questionnaire sont globalement satisfait</w:t>
      </w:r>
      <w:r w:rsidR="000B448A" w:rsidRPr="008635A9">
        <w:rPr>
          <w:rFonts w:asciiTheme="minorHAnsi" w:hAnsiTheme="minorHAnsi" w:cstheme="minorHAnsi"/>
          <w:sz w:val="24"/>
          <w:szCs w:val="24"/>
        </w:rPr>
        <w:t>e</w:t>
      </w:r>
      <w:r w:rsidR="00427B7F" w:rsidRPr="008635A9">
        <w:rPr>
          <w:rFonts w:asciiTheme="minorHAnsi" w:hAnsiTheme="minorHAnsi" w:cstheme="minorHAnsi"/>
          <w:sz w:val="24"/>
          <w:szCs w:val="24"/>
        </w:rPr>
        <w:t>s</w:t>
      </w:r>
      <w:r w:rsidRPr="008635A9">
        <w:rPr>
          <w:rFonts w:asciiTheme="minorHAnsi" w:hAnsiTheme="minorHAnsi" w:cstheme="minorHAnsi"/>
          <w:sz w:val="24"/>
          <w:szCs w:val="24"/>
        </w:rPr>
        <w:t xml:space="preserve"> de l’établissement.</w:t>
      </w:r>
    </w:p>
    <w:p w14:paraId="60DDC3D8" w14:textId="77777777" w:rsidR="009E19DB" w:rsidRPr="008635A9" w:rsidRDefault="009E19DB" w:rsidP="007765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CF02AD" w14:textId="2ABE7ED3" w:rsidR="002419D5" w:rsidRPr="008635A9" w:rsidRDefault="001C2BE4" w:rsidP="007319F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635A9">
        <w:rPr>
          <w:rFonts w:asciiTheme="minorHAnsi" w:hAnsiTheme="minorHAnsi" w:cstheme="minorHAnsi"/>
          <w:b/>
          <w:bCs/>
          <w:sz w:val="24"/>
          <w:szCs w:val="24"/>
          <w:u w:val="single"/>
        </w:rPr>
        <w:t>Point projets et appels à projet en cours</w:t>
      </w:r>
    </w:p>
    <w:p w14:paraId="214A74CA" w14:textId="75D6BE8B" w:rsidR="00311F12" w:rsidRPr="0012666A" w:rsidRDefault="00A405E2" w:rsidP="00705CFE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666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7B4261" w:rsidRPr="0012666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6761D5" w:rsidRPr="0012666A">
        <w:rPr>
          <w:rFonts w:asciiTheme="minorHAnsi" w:hAnsiTheme="minorHAnsi" w:cstheme="minorHAnsi"/>
          <w:b/>
          <w:bCs/>
          <w:sz w:val="24"/>
          <w:szCs w:val="24"/>
        </w:rPr>
        <w:t>ojet</w:t>
      </w:r>
      <w:r w:rsidR="007B4261" w:rsidRPr="0012666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6761D5" w:rsidRPr="0012666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B4261" w:rsidRPr="0012666A">
        <w:rPr>
          <w:rFonts w:asciiTheme="minorHAnsi" w:hAnsiTheme="minorHAnsi" w:cstheme="minorHAnsi"/>
          <w:b/>
          <w:bCs/>
          <w:sz w:val="24"/>
          <w:szCs w:val="24"/>
        </w:rPr>
        <w:t>« </w:t>
      </w:r>
      <w:r w:rsidR="006761D5" w:rsidRPr="0012666A">
        <w:rPr>
          <w:rFonts w:asciiTheme="minorHAnsi" w:hAnsiTheme="minorHAnsi" w:cstheme="minorHAnsi"/>
          <w:b/>
          <w:bCs/>
          <w:sz w:val="24"/>
          <w:szCs w:val="24"/>
        </w:rPr>
        <w:t>prévention des chutes</w:t>
      </w:r>
      <w:r w:rsidR="007B4261" w:rsidRPr="00A405E2">
        <w:rPr>
          <w:rFonts w:asciiTheme="minorHAnsi" w:hAnsiTheme="minorHAnsi" w:cstheme="minorHAnsi"/>
          <w:sz w:val="24"/>
          <w:szCs w:val="24"/>
        </w:rPr>
        <w:t> »</w:t>
      </w:r>
      <w:r>
        <w:rPr>
          <w:rFonts w:asciiTheme="minorHAnsi" w:hAnsiTheme="minorHAnsi" w:cstheme="minorHAnsi"/>
          <w:sz w:val="24"/>
          <w:szCs w:val="24"/>
        </w:rPr>
        <w:t> : à partir d’avril 2 séances de sport en plus par semaine pour une groupe de 12 résidents</w:t>
      </w:r>
      <w:r w:rsidR="0012666A">
        <w:rPr>
          <w:rFonts w:asciiTheme="minorHAnsi" w:hAnsiTheme="minorHAnsi" w:cstheme="minorHAnsi"/>
          <w:sz w:val="24"/>
          <w:szCs w:val="24"/>
        </w:rPr>
        <w:t>,</w:t>
      </w:r>
      <w:r w:rsidR="00311F12" w:rsidRPr="0012666A">
        <w:rPr>
          <w:rFonts w:asciiTheme="minorHAnsi" w:hAnsiTheme="minorHAnsi" w:cstheme="minorHAnsi"/>
          <w:sz w:val="24"/>
          <w:szCs w:val="24"/>
        </w:rPr>
        <w:t xml:space="preserve"> </w:t>
      </w:r>
      <w:r w:rsidR="00F80EBC" w:rsidRPr="0012666A">
        <w:rPr>
          <w:rFonts w:asciiTheme="minorHAnsi" w:hAnsiTheme="minorHAnsi" w:cstheme="minorHAnsi"/>
          <w:sz w:val="24"/>
          <w:szCs w:val="24"/>
        </w:rPr>
        <w:t>les mardi</w:t>
      </w:r>
      <w:r w:rsidR="0012666A" w:rsidRPr="0012666A">
        <w:rPr>
          <w:rFonts w:asciiTheme="minorHAnsi" w:hAnsiTheme="minorHAnsi" w:cstheme="minorHAnsi"/>
          <w:sz w:val="24"/>
          <w:szCs w:val="24"/>
        </w:rPr>
        <w:t>s</w:t>
      </w:r>
      <w:r w:rsidR="00F80EBC" w:rsidRPr="0012666A">
        <w:rPr>
          <w:rFonts w:asciiTheme="minorHAnsi" w:hAnsiTheme="minorHAnsi" w:cstheme="minorHAnsi"/>
          <w:sz w:val="24"/>
          <w:szCs w:val="24"/>
        </w:rPr>
        <w:t xml:space="preserve"> et vendredi</w:t>
      </w:r>
      <w:r w:rsidR="0012666A" w:rsidRPr="0012666A">
        <w:rPr>
          <w:rFonts w:asciiTheme="minorHAnsi" w:hAnsiTheme="minorHAnsi" w:cstheme="minorHAnsi"/>
          <w:sz w:val="24"/>
          <w:szCs w:val="24"/>
        </w:rPr>
        <w:t>s</w:t>
      </w:r>
      <w:r w:rsidR="00F80EBC" w:rsidRPr="0012666A">
        <w:rPr>
          <w:rFonts w:asciiTheme="minorHAnsi" w:hAnsiTheme="minorHAnsi" w:cstheme="minorHAnsi"/>
          <w:sz w:val="24"/>
          <w:szCs w:val="24"/>
        </w:rPr>
        <w:t xml:space="preserve"> après-midi. </w:t>
      </w:r>
    </w:p>
    <w:p w14:paraId="238DF4EA" w14:textId="77777777" w:rsidR="001D797F" w:rsidRPr="008635A9" w:rsidRDefault="001D797F" w:rsidP="0040625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9A25FD0" w14:textId="01934B19" w:rsidR="0012666A" w:rsidRDefault="00311F12" w:rsidP="00554096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666A">
        <w:rPr>
          <w:rFonts w:asciiTheme="minorHAnsi" w:hAnsiTheme="minorHAnsi" w:cstheme="minorHAnsi"/>
          <w:b/>
          <w:bCs/>
          <w:sz w:val="24"/>
          <w:szCs w:val="24"/>
        </w:rPr>
        <w:t xml:space="preserve">Projet </w:t>
      </w:r>
      <w:r w:rsidR="0012666A">
        <w:rPr>
          <w:rFonts w:asciiTheme="minorHAnsi" w:hAnsiTheme="minorHAnsi" w:cstheme="minorHAnsi"/>
          <w:b/>
          <w:bCs/>
          <w:sz w:val="24"/>
          <w:szCs w:val="24"/>
        </w:rPr>
        <w:t>infirmier</w:t>
      </w:r>
      <w:r w:rsidRPr="0012666A">
        <w:rPr>
          <w:rFonts w:asciiTheme="minorHAnsi" w:hAnsiTheme="minorHAnsi" w:cstheme="minorHAnsi"/>
          <w:b/>
          <w:bCs/>
          <w:sz w:val="24"/>
          <w:szCs w:val="24"/>
        </w:rPr>
        <w:t xml:space="preserve"> de nuit</w:t>
      </w:r>
      <w:r w:rsidRPr="0012666A">
        <w:rPr>
          <w:rFonts w:asciiTheme="minorHAnsi" w:hAnsiTheme="minorHAnsi" w:cstheme="minorHAnsi"/>
          <w:sz w:val="24"/>
          <w:szCs w:val="24"/>
        </w:rPr>
        <w:t> :</w:t>
      </w:r>
      <w:r w:rsidR="001D797F" w:rsidRPr="0012666A">
        <w:rPr>
          <w:rFonts w:asciiTheme="minorHAnsi" w:hAnsiTheme="minorHAnsi" w:cstheme="minorHAnsi"/>
          <w:sz w:val="24"/>
          <w:szCs w:val="24"/>
        </w:rPr>
        <w:t xml:space="preserve"> </w:t>
      </w:r>
      <w:r w:rsidR="0012666A">
        <w:rPr>
          <w:rFonts w:asciiTheme="minorHAnsi" w:hAnsiTheme="minorHAnsi" w:cstheme="minorHAnsi"/>
          <w:sz w:val="24"/>
          <w:szCs w:val="24"/>
        </w:rPr>
        <w:t>un infirmier présent sur l’établissement une fois par semaine et disponible les autres jou</w:t>
      </w:r>
      <w:r w:rsidR="00FA2C07">
        <w:rPr>
          <w:rFonts w:asciiTheme="minorHAnsi" w:hAnsiTheme="minorHAnsi" w:cstheme="minorHAnsi"/>
          <w:sz w:val="24"/>
          <w:szCs w:val="24"/>
        </w:rPr>
        <w:t>r</w:t>
      </w:r>
      <w:r w:rsidR="0012666A">
        <w:rPr>
          <w:rFonts w:asciiTheme="minorHAnsi" w:hAnsiTheme="minorHAnsi" w:cstheme="minorHAnsi"/>
          <w:sz w:val="24"/>
          <w:szCs w:val="24"/>
        </w:rPr>
        <w:t>s par téléphone. Mise en place dès que le recrutement sera fait</w:t>
      </w:r>
      <w:r w:rsidRPr="0012666A">
        <w:rPr>
          <w:rFonts w:asciiTheme="minorHAnsi" w:hAnsiTheme="minorHAnsi" w:cstheme="minorHAnsi"/>
          <w:sz w:val="24"/>
          <w:szCs w:val="24"/>
        </w:rPr>
        <w:t>.</w:t>
      </w:r>
    </w:p>
    <w:p w14:paraId="25427C57" w14:textId="77777777" w:rsidR="0012666A" w:rsidRPr="0012666A" w:rsidRDefault="0012666A" w:rsidP="0012666A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67464B1A" w14:textId="77777777" w:rsidR="0012666A" w:rsidRDefault="00BB529D" w:rsidP="00554096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666A">
        <w:rPr>
          <w:rFonts w:asciiTheme="minorHAnsi" w:hAnsiTheme="minorHAnsi" w:cstheme="minorHAnsi"/>
          <w:b/>
          <w:bCs/>
          <w:sz w:val="24"/>
          <w:szCs w:val="24"/>
        </w:rPr>
        <w:t xml:space="preserve">Participation au </w:t>
      </w:r>
      <w:r w:rsidR="00311F12" w:rsidRPr="0012666A">
        <w:rPr>
          <w:rFonts w:asciiTheme="minorHAnsi" w:hAnsiTheme="minorHAnsi" w:cstheme="minorHAnsi"/>
          <w:b/>
          <w:bCs/>
          <w:sz w:val="24"/>
          <w:szCs w:val="24"/>
        </w:rPr>
        <w:t>Projet courir pour ALZHEIMER</w:t>
      </w:r>
      <w:r w:rsidR="00311F12" w:rsidRPr="0012666A">
        <w:rPr>
          <w:rFonts w:asciiTheme="minorHAnsi" w:hAnsiTheme="minorHAnsi" w:cstheme="minorHAnsi"/>
          <w:sz w:val="24"/>
          <w:szCs w:val="24"/>
        </w:rPr>
        <w:t xml:space="preserve"> : Course </w:t>
      </w:r>
      <w:r w:rsidRPr="0012666A">
        <w:rPr>
          <w:rFonts w:asciiTheme="minorHAnsi" w:hAnsiTheme="minorHAnsi" w:cstheme="minorHAnsi"/>
          <w:sz w:val="24"/>
          <w:szCs w:val="24"/>
        </w:rPr>
        <w:t>de</w:t>
      </w:r>
      <w:r w:rsidR="000B448A" w:rsidRPr="0012666A">
        <w:rPr>
          <w:rFonts w:asciiTheme="minorHAnsi" w:hAnsiTheme="minorHAnsi" w:cstheme="minorHAnsi"/>
          <w:sz w:val="24"/>
          <w:szCs w:val="24"/>
        </w:rPr>
        <w:t>s</w:t>
      </w:r>
      <w:r w:rsidRPr="0012666A">
        <w:rPr>
          <w:rFonts w:asciiTheme="minorHAnsi" w:hAnsiTheme="minorHAnsi" w:cstheme="minorHAnsi"/>
          <w:sz w:val="24"/>
          <w:szCs w:val="24"/>
        </w:rPr>
        <w:t xml:space="preserve"> </w:t>
      </w:r>
      <w:r w:rsidR="00311F12" w:rsidRPr="0012666A">
        <w:rPr>
          <w:rFonts w:asciiTheme="minorHAnsi" w:hAnsiTheme="minorHAnsi" w:cstheme="minorHAnsi"/>
          <w:sz w:val="24"/>
          <w:szCs w:val="24"/>
        </w:rPr>
        <w:t>pompiers</w:t>
      </w:r>
      <w:r w:rsidRPr="0012666A">
        <w:rPr>
          <w:rFonts w:asciiTheme="minorHAnsi" w:hAnsiTheme="minorHAnsi" w:cstheme="minorHAnsi"/>
          <w:sz w:val="24"/>
          <w:szCs w:val="24"/>
        </w:rPr>
        <w:t xml:space="preserve"> volontaires qui courent par étape de Chauvigny à Dax</w:t>
      </w:r>
      <w:r w:rsidR="00311F12" w:rsidRPr="0012666A">
        <w:rPr>
          <w:rFonts w:asciiTheme="minorHAnsi" w:hAnsiTheme="minorHAnsi" w:cstheme="minorHAnsi"/>
          <w:sz w:val="24"/>
          <w:szCs w:val="24"/>
        </w:rPr>
        <w:t>.</w:t>
      </w:r>
      <w:r w:rsidR="0012666A" w:rsidRPr="0012666A">
        <w:rPr>
          <w:rFonts w:asciiTheme="minorHAnsi" w:hAnsiTheme="minorHAnsi" w:cstheme="minorHAnsi"/>
          <w:sz w:val="24"/>
          <w:szCs w:val="24"/>
        </w:rPr>
        <w:t xml:space="preserve"> L</w:t>
      </w:r>
      <w:r w:rsidRPr="0012666A">
        <w:rPr>
          <w:rFonts w:asciiTheme="minorHAnsi" w:hAnsiTheme="minorHAnsi" w:cstheme="minorHAnsi"/>
          <w:sz w:val="24"/>
          <w:szCs w:val="24"/>
        </w:rPr>
        <w:t>e</w:t>
      </w:r>
      <w:r w:rsidR="00311F12" w:rsidRPr="0012666A">
        <w:rPr>
          <w:rFonts w:asciiTheme="minorHAnsi" w:hAnsiTheme="minorHAnsi" w:cstheme="minorHAnsi"/>
          <w:sz w:val="24"/>
          <w:szCs w:val="24"/>
        </w:rPr>
        <w:t xml:space="preserve"> 13 septembre </w:t>
      </w:r>
      <w:r w:rsidRPr="0012666A">
        <w:rPr>
          <w:rFonts w:asciiTheme="minorHAnsi" w:hAnsiTheme="minorHAnsi" w:cstheme="minorHAnsi"/>
          <w:sz w:val="24"/>
          <w:szCs w:val="24"/>
        </w:rPr>
        <w:t>avec un départ</w:t>
      </w:r>
      <w:r w:rsidR="00311F12" w:rsidRPr="0012666A">
        <w:rPr>
          <w:rFonts w:asciiTheme="minorHAnsi" w:hAnsiTheme="minorHAnsi" w:cstheme="minorHAnsi"/>
          <w:sz w:val="24"/>
          <w:szCs w:val="24"/>
        </w:rPr>
        <w:t xml:space="preserve"> </w:t>
      </w:r>
      <w:r w:rsidR="000B448A" w:rsidRPr="0012666A">
        <w:rPr>
          <w:rFonts w:asciiTheme="minorHAnsi" w:hAnsiTheme="minorHAnsi" w:cstheme="minorHAnsi"/>
          <w:sz w:val="24"/>
          <w:szCs w:val="24"/>
        </w:rPr>
        <w:t xml:space="preserve">de </w:t>
      </w:r>
      <w:r w:rsidRPr="0012666A">
        <w:rPr>
          <w:rFonts w:asciiTheme="minorHAnsi" w:hAnsiTheme="minorHAnsi" w:cstheme="minorHAnsi"/>
          <w:sz w:val="24"/>
          <w:szCs w:val="24"/>
        </w:rPr>
        <w:t>C</w:t>
      </w:r>
      <w:r w:rsidR="00311F12" w:rsidRPr="0012666A">
        <w:rPr>
          <w:rFonts w:asciiTheme="minorHAnsi" w:hAnsiTheme="minorHAnsi" w:cstheme="minorHAnsi"/>
          <w:sz w:val="24"/>
          <w:szCs w:val="24"/>
        </w:rPr>
        <w:t xml:space="preserve">hauvigny </w:t>
      </w:r>
      <w:r w:rsidRPr="0012666A">
        <w:rPr>
          <w:rFonts w:asciiTheme="minorHAnsi" w:hAnsiTheme="minorHAnsi" w:cstheme="minorHAnsi"/>
          <w:sz w:val="24"/>
          <w:szCs w:val="24"/>
        </w:rPr>
        <w:t>à</w:t>
      </w:r>
      <w:r w:rsidR="00311F12" w:rsidRPr="0012666A">
        <w:rPr>
          <w:rFonts w:asciiTheme="minorHAnsi" w:hAnsiTheme="minorHAnsi" w:cstheme="minorHAnsi"/>
          <w:sz w:val="24"/>
          <w:szCs w:val="24"/>
        </w:rPr>
        <w:t xml:space="preserve"> Tercé. </w:t>
      </w:r>
    </w:p>
    <w:p w14:paraId="0EBC04E2" w14:textId="77777777" w:rsidR="0012666A" w:rsidRPr="0012666A" w:rsidRDefault="0012666A" w:rsidP="0012666A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5AA69358" w14:textId="77777777" w:rsidR="0012666A" w:rsidRDefault="00A500E9" w:rsidP="00510B02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666A">
        <w:rPr>
          <w:rFonts w:asciiTheme="minorHAnsi" w:hAnsiTheme="minorHAnsi" w:cstheme="minorHAnsi"/>
          <w:b/>
          <w:bCs/>
          <w:sz w:val="24"/>
          <w:szCs w:val="24"/>
        </w:rPr>
        <w:lastRenderedPageBreak/>
        <w:t>Crèche</w:t>
      </w:r>
      <w:r w:rsidR="00705CFE" w:rsidRPr="0012666A">
        <w:rPr>
          <w:rFonts w:asciiTheme="minorHAnsi" w:hAnsiTheme="minorHAnsi" w:cstheme="minorHAnsi"/>
          <w:sz w:val="24"/>
          <w:szCs w:val="24"/>
        </w:rPr>
        <w:t xml:space="preserve"> : 9 enfants </w:t>
      </w:r>
      <w:r w:rsidR="0017402D" w:rsidRPr="0012666A">
        <w:rPr>
          <w:rFonts w:asciiTheme="minorHAnsi" w:hAnsiTheme="minorHAnsi" w:cstheme="minorHAnsi"/>
          <w:sz w:val="24"/>
          <w:szCs w:val="24"/>
        </w:rPr>
        <w:t xml:space="preserve">actuellement </w:t>
      </w:r>
      <w:r w:rsidR="00705CFE" w:rsidRPr="0012666A">
        <w:rPr>
          <w:rFonts w:asciiTheme="minorHAnsi" w:hAnsiTheme="minorHAnsi" w:cstheme="minorHAnsi"/>
          <w:sz w:val="24"/>
          <w:szCs w:val="24"/>
        </w:rPr>
        <w:t xml:space="preserve">et 2 de plus </w:t>
      </w:r>
      <w:r w:rsidR="002402AB" w:rsidRPr="0012666A">
        <w:rPr>
          <w:rFonts w:asciiTheme="minorHAnsi" w:hAnsiTheme="minorHAnsi" w:cstheme="minorHAnsi"/>
          <w:sz w:val="24"/>
          <w:szCs w:val="24"/>
        </w:rPr>
        <w:t xml:space="preserve">seront accueillis </w:t>
      </w:r>
      <w:r w:rsidR="00705CFE" w:rsidRPr="0012666A">
        <w:rPr>
          <w:rFonts w:asciiTheme="minorHAnsi" w:hAnsiTheme="minorHAnsi" w:cstheme="minorHAnsi"/>
          <w:sz w:val="24"/>
          <w:szCs w:val="24"/>
        </w:rPr>
        <w:t>en mars.</w:t>
      </w:r>
      <w:r w:rsidR="00F80EBC" w:rsidRPr="001266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6F82A4" w14:textId="77777777" w:rsidR="0012666A" w:rsidRPr="0012666A" w:rsidRDefault="0012666A" w:rsidP="0012666A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2F8216F8" w14:textId="77777777" w:rsidR="0012666A" w:rsidRDefault="00705CFE" w:rsidP="00554096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666A">
        <w:rPr>
          <w:rFonts w:asciiTheme="minorHAnsi" w:hAnsiTheme="minorHAnsi" w:cstheme="minorHAnsi"/>
          <w:b/>
          <w:bCs/>
          <w:sz w:val="24"/>
          <w:szCs w:val="24"/>
        </w:rPr>
        <w:t>CRT</w:t>
      </w:r>
      <w:r w:rsidR="00A500E9" w:rsidRPr="0012666A">
        <w:rPr>
          <w:rFonts w:asciiTheme="minorHAnsi" w:hAnsiTheme="minorHAnsi" w:cstheme="minorHAnsi"/>
          <w:sz w:val="24"/>
          <w:szCs w:val="24"/>
        </w:rPr>
        <w:t> :</w:t>
      </w:r>
      <w:r w:rsidRPr="0012666A">
        <w:rPr>
          <w:rFonts w:asciiTheme="minorHAnsi" w:hAnsiTheme="minorHAnsi" w:cstheme="minorHAnsi"/>
          <w:sz w:val="24"/>
          <w:szCs w:val="24"/>
        </w:rPr>
        <w:t xml:space="preserve"> </w:t>
      </w:r>
      <w:r w:rsidR="00A500E9" w:rsidRPr="0012666A">
        <w:rPr>
          <w:rFonts w:asciiTheme="minorHAnsi" w:hAnsiTheme="minorHAnsi" w:cstheme="minorHAnsi"/>
          <w:sz w:val="24"/>
          <w:szCs w:val="24"/>
        </w:rPr>
        <w:t xml:space="preserve">60 personnes suivies </w:t>
      </w:r>
      <w:r w:rsidR="002402AB" w:rsidRPr="0012666A">
        <w:rPr>
          <w:rFonts w:asciiTheme="minorHAnsi" w:hAnsiTheme="minorHAnsi" w:cstheme="minorHAnsi"/>
          <w:sz w:val="24"/>
          <w:szCs w:val="24"/>
        </w:rPr>
        <w:t xml:space="preserve">de manière renforcée </w:t>
      </w:r>
      <w:r w:rsidR="00A500E9" w:rsidRPr="0012666A">
        <w:rPr>
          <w:rFonts w:asciiTheme="minorHAnsi" w:hAnsiTheme="minorHAnsi" w:cstheme="minorHAnsi"/>
          <w:sz w:val="24"/>
          <w:szCs w:val="24"/>
        </w:rPr>
        <w:t xml:space="preserve">à domicile. </w:t>
      </w:r>
    </w:p>
    <w:p w14:paraId="2CB7F2E0" w14:textId="77777777" w:rsidR="0012666A" w:rsidRPr="0012666A" w:rsidRDefault="0012666A" w:rsidP="0012666A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6CA86756" w14:textId="2112F758" w:rsidR="000751BC" w:rsidRDefault="00A500E9" w:rsidP="00212677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666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0343B" w:rsidRPr="0012666A">
        <w:rPr>
          <w:rFonts w:asciiTheme="minorHAnsi" w:hAnsiTheme="minorHAnsi" w:cstheme="minorHAnsi"/>
          <w:b/>
          <w:bCs/>
          <w:sz w:val="24"/>
          <w:szCs w:val="24"/>
        </w:rPr>
        <w:t xml:space="preserve">ccueil de </w:t>
      </w:r>
      <w:r w:rsidRPr="0012666A"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="00A0343B" w:rsidRPr="0012666A">
        <w:rPr>
          <w:rFonts w:asciiTheme="minorHAnsi" w:hAnsiTheme="minorHAnsi" w:cstheme="minorHAnsi"/>
          <w:b/>
          <w:bCs/>
          <w:sz w:val="24"/>
          <w:szCs w:val="24"/>
        </w:rPr>
        <w:t>our</w:t>
      </w:r>
      <w:r w:rsidRPr="0012666A">
        <w:rPr>
          <w:rFonts w:asciiTheme="minorHAnsi" w:hAnsiTheme="minorHAnsi" w:cstheme="minorHAnsi"/>
          <w:sz w:val="24"/>
          <w:szCs w:val="24"/>
        </w:rPr>
        <w:t xml:space="preserve"> : actuellement </w:t>
      </w:r>
      <w:r w:rsidR="00A0343B" w:rsidRPr="0012666A">
        <w:rPr>
          <w:rFonts w:asciiTheme="minorHAnsi" w:hAnsiTheme="minorHAnsi" w:cstheme="minorHAnsi"/>
          <w:sz w:val="24"/>
          <w:szCs w:val="24"/>
        </w:rPr>
        <w:t>11</w:t>
      </w:r>
      <w:r w:rsidRPr="0012666A">
        <w:rPr>
          <w:rFonts w:asciiTheme="minorHAnsi" w:hAnsiTheme="minorHAnsi" w:cstheme="minorHAnsi"/>
          <w:sz w:val="24"/>
          <w:szCs w:val="24"/>
        </w:rPr>
        <w:t xml:space="preserve"> personnes viennent à l’AJ</w:t>
      </w:r>
      <w:r w:rsidR="00A0343B" w:rsidRPr="0012666A">
        <w:rPr>
          <w:rFonts w:asciiTheme="minorHAnsi" w:hAnsiTheme="minorHAnsi" w:cstheme="minorHAnsi"/>
          <w:sz w:val="24"/>
          <w:szCs w:val="24"/>
        </w:rPr>
        <w:t xml:space="preserve"> (entre 1 et 3 fois par semaine)</w:t>
      </w:r>
      <w:r w:rsidRPr="0012666A">
        <w:rPr>
          <w:rFonts w:asciiTheme="minorHAnsi" w:hAnsiTheme="minorHAnsi" w:cstheme="minorHAnsi"/>
          <w:sz w:val="24"/>
          <w:szCs w:val="24"/>
        </w:rPr>
        <w:t xml:space="preserve">. La salle de soin du </w:t>
      </w:r>
      <w:r w:rsidR="00A0343B" w:rsidRPr="0012666A">
        <w:rPr>
          <w:rFonts w:asciiTheme="minorHAnsi" w:hAnsiTheme="minorHAnsi" w:cstheme="minorHAnsi"/>
          <w:sz w:val="24"/>
          <w:szCs w:val="24"/>
        </w:rPr>
        <w:t>rez de jardin</w:t>
      </w:r>
      <w:r w:rsidRPr="0012666A">
        <w:rPr>
          <w:rFonts w:asciiTheme="minorHAnsi" w:hAnsiTheme="minorHAnsi" w:cstheme="minorHAnsi"/>
          <w:sz w:val="24"/>
          <w:szCs w:val="24"/>
        </w:rPr>
        <w:t xml:space="preserve"> va être utilisée comme salon de repos </w:t>
      </w:r>
      <w:r w:rsidR="0012666A" w:rsidRPr="0012666A">
        <w:rPr>
          <w:rFonts w:asciiTheme="minorHAnsi" w:hAnsiTheme="minorHAnsi" w:cstheme="minorHAnsi"/>
          <w:sz w:val="24"/>
          <w:szCs w:val="24"/>
        </w:rPr>
        <w:t xml:space="preserve">pour </w:t>
      </w:r>
      <w:r w:rsidRPr="0012666A">
        <w:rPr>
          <w:rFonts w:asciiTheme="minorHAnsi" w:hAnsiTheme="minorHAnsi" w:cstheme="minorHAnsi"/>
          <w:sz w:val="24"/>
          <w:szCs w:val="24"/>
        </w:rPr>
        <w:t xml:space="preserve">l’AJ. </w:t>
      </w:r>
    </w:p>
    <w:p w14:paraId="58B5AF9D" w14:textId="2C090444" w:rsidR="00141397" w:rsidRPr="008635A9" w:rsidRDefault="00AD5995" w:rsidP="00C52FEC">
      <w:pPr>
        <w:jc w:val="both"/>
        <w:rPr>
          <w:rFonts w:asciiTheme="minorHAnsi" w:hAnsiTheme="minorHAnsi" w:cstheme="minorHAnsi"/>
          <w:sz w:val="24"/>
          <w:szCs w:val="24"/>
        </w:rPr>
      </w:pPr>
      <w:r w:rsidRPr="008635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0FE824" w14:textId="77777777" w:rsidR="00406253" w:rsidRPr="008635A9" w:rsidRDefault="00406253" w:rsidP="00C52FE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576967" w14:textId="6DA7C488" w:rsidR="001C1626" w:rsidRPr="008635A9" w:rsidRDefault="001C1626" w:rsidP="007319F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635A9">
        <w:rPr>
          <w:rFonts w:asciiTheme="minorHAnsi" w:hAnsiTheme="minorHAnsi" w:cstheme="minorHAnsi"/>
          <w:b/>
          <w:bCs/>
          <w:sz w:val="24"/>
          <w:szCs w:val="24"/>
          <w:u w:val="single"/>
        </w:rPr>
        <w:t>Point animation</w:t>
      </w:r>
    </w:p>
    <w:p w14:paraId="0A499384" w14:textId="77777777" w:rsidR="00EA2C8F" w:rsidRPr="008635A9" w:rsidRDefault="00EA2C8F" w:rsidP="003D6CCC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36D18C" w14:textId="1BFBDEB4" w:rsidR="00037C66" w:rsidRPr="008635A9" w:rsidRDefault="00037C66" w:rsidP="003D6C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35A9">
        <w:rPr>
          <w:rFonts w:asciiTheme="minorHAnsi" w:hAnsiTheme="minorHAnsi" w:cstheme="minorHAnsi"/>
          <w:bCs/>
          <w:sz w:val="24"/>
          <w:szCs w:val="24"/>
        </w:rPr>
        <w:t>La prochaine réunion de quartier aura lieu le 7 mars 2025</w:t>
      </w:r>
      <w:r w:rsidR="00815981" w:rsidRPr="008635A9">
        <w:rPr>
          <w:rFonts w:asciiTheme="minorHAnsi" w:hAnsiTheme="minorHAnsi" w:cstheme="minorHAnsi"/>
          <w:bCs/>
          <w:sz w:val="24"/>
          <w:szCs w:val="24"/>
        </w:rPr>
        <w:t xml:space="preserve">, vos propositions sont attendues ! </w:t>
      </w:r>
    </w:p>
    <w:p w14:paraId="154F82B9" w14:textId="314159C5" w:rsidR="00815981" w:rsidRPr="008635A9" w:rsidRDefault="00815981" w:rsidP="003D6C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35A9">
        <w:rPr>
          <w:rFonts w:asciiTheme="minorHAnsi" w:hAnsiTheme="minorHAnsi" w:cstheme="minorHAnsi"/>
          <w:bCs/>
          <w:sz w:val="24"/>
          <w:szCs w:val="24"/>
        </w:rPr>
        <w:t xml:space="preserve">Le 16 février 2025 aura lieu le carnaval de la ville de Chauvigny. </w:t>
      </w:r>
    </w:p>
    <w:p w14:paraId="4EDFC9F2" w14:textId="46476357" w:rsidR="00815981" w:rsidRPr="008635A9" w:rsidRDefault="00815981" w:rsidP="003D6C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35A9">
        <w:rPr>
          <w:rFonts w:asciiTheme="minorHAnsi" w:hAnsiTheme="minorHAnsi" w:cstheme="minorHAnsi"/>
          <w:bCs/>
          <w:sz w:val="24"/>
          <w:szCs w:val="24"/>
        </w:rPr>
        <w:t>L</w:t>
      </w:r>
      <w:r w:rsidR="0017402D" w:rsidRPr="008635A9">
        <w:rPr>
          <w:rFonts w:asciiTheme="minorHAnsi" w:hAnsiTheme="minorHAnsi" w:cstheme="minorHAnsi"/>
          <w:bCs/>
          <w:sz w:val="24"/>
          <w:szCs w:val="24"/>
        </w:rPr>
        <w:t xml:space="preserve">es </w:t>
      </w:r>
      <w:r w:rsidRPr="008635A9">
        <w:rPr>
          <w:rFonts w:asciiTheme="minorHAnsi" w:hAnsiTheme="minorHAnsi" w:cstheme="minorHAnsi"/>
          <w:bCs/>
          <w:sz w:val="24"/>
          <w:szCs w:val="24"/>
        </w:rPr>
        <w:t>sortie</w:t>
      </w:r>
      <w:r w:rsidR="0017402D" w:rsidRPr="008635A9">
        <w:rPr>
          <w:rFonts w:asciiTheme="minorHAnsi" w:hAnsiTheme="minorHAnsi" w:cstheme="minorHAnsi"/>
          <w:bCs/>
          <w:sz w:val="24"/>
          <w:szCs w:val="24"/>
        </w:rPr>
        <w:t>s</w:t>
      </w:r>
      <w:r w:rsidRPr="008635A9">
        <w:rPr>
          <w:rFonts w:asciiTheme="minorHAnsi" w:hAnsiTheme="minorHAnsi" w:cstheme="minorHAnsi"/>
          <w:bCs/>
          <w:sz w:val="24"/>
          <w:szCs w:val="24"/>
        </w:rPr>
        <w:t xml:space="preserve"> connaissance du monde</w:t>
      </w:r>
      <w:r w:rsidR="002402AB" w:rsidRPr="008635A9">
        <w:rPr>
          <w:rFonts w:asciiTheme="minorHAnsi" w:hAnsiTheme="minorHAnsi" w:cstheme="minorHAnsi"/>
          <w:bCs/>
          <w:sz w:val="24"/>
          <w:szCs w:val="24"/>
        </w:rPr>
        <w:t xml:space="preserve"> au cinéma de Chauvigny</w:t>
      </w:r>
      <w:r w:rsidRPr="008635A9">
        <w:rPr>
          <w:rFonts w:asciiTheme="minorHAnsi" w:hAnsiTheme="minorHAnsi" w:cstheme="minorHAnsi"/>
          <w:bCs/>
          <w:sz w:val="24"/>
          <w:szCs w:val="24"/>
        </w:rPr>
        <w:t xml:space="preserve"> reprennent 1 fois par mois. </w:t>
      </w:r>
    </w:p>
    <w:p w14:paraId="67AC5EA1" w14:textId="4FB8987A" w:rsidR="00A500E9" w:rsidRPr="008635A9" w:rsidRDefault="007319FA" w:rsidP="006F7382">
      <w:pPr>
        <w:jc w:val="both"/>
        <w:rPr>
          <w:rFonts w:asciiTheme="minorHAnsi" w:hAnsiTheme="minorHAnsi" w:cstheme="minorHAnsi"/>
          <w:sz w:val="24"/>
          <w:szCs w:val="24"/>
        </w:rPr>
      </w:pPr>
      <w:r w:rsidRPr="008635A9">
        <w:rPr>
          <w:rFonts w:asciiTheme="minorHAnsi" w:hAnsiTheme="minorHAnsi" w:cstheme="minorHAnsi"/>
          <w:sz w:val="24"/>
          <w:szCs w:val="24"/>
        </w:rPr>
        <w:t xml:space="preserve">Les vœux du maire </w:t>
      </w:r>
      <w:r w:rsidR="008A300B" w:rsidRPr="008635A9">
        <w:rPr>
          <w:rFonts w:asciiTheme="minorHAnsi" w:hAnsiTheme="minorHAnsi" w:cstheme="minorHAnsi"/>
          <w:sz w:val="24"/>
          <w:szCs w:val="24"/>
        </w:rPr>
        <w:t xml:space="preserve">seront vendredi </w:t>
      </w:r>
      <w:r w:rsidR="00E12156" w:rsidRPr="008635A9">
        <w:rPr>
          <w:rFonts w:asciiTheme="minorHAnsi" w:hAnsiTheme="minorHAnsi" w:cstheme="minorHAnsi"/>
          <w:sz w:val="24"/>
          <w:szCs w:val="24"/>
        </w:rPr>
        <w:t xml:space="preserve">(24/01) </w:t>
      </w:r>
      <w:r w:rsidR="008A300B" w:rsidRPr="008635A9">
        <w:rPr>
          <w:rFonts w:asciiTheme="minorHAnsi" w:hAnsiTheme="minorHAnsi" w:cstheme="minorHAnsi"/>
          <w:sz w:val="24"/>
          <w:szCs w:val="24"/>
        </w:rPr>
        <w:t>après-midi</w:t>
      </w:r>
      <w:r w:rsidR="00FA2C07">
        <w:rPr>
          <w:rFonts w:asciiTheme="minorHAnsi" w:hAnsiTheme="minorHAnsi" w:cstheme="minorHAnsi"/>
          <w:sz w:val="24"/>
          <w:szCs w:val="24"/>
        </w:rPr>
        <w:t xml:space="preserve"> suivis de la galette</w:t>
      </w:r>
      <w:r w:rsidR="008A300B" w:rsidRPr="008635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43B598" w14:textId="77777777" w:rsidR="00A500E9" w:rsidRPr="008635A9" w:rsidRDefault="00A500E9" w:rsidP="002A2DC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2AC6DF0" w14:textId="58EA5C4C" w:rsidR="001C1626" w:rsidRPr="008635A9" w:rsidRDefault="001C1626" w:rsidP="007319FA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635A9">
        <w:rPr>
          <w:rFonts w:asciiTheme="minorHAnsi" w:hAnsiTheme="minorHAnsi" w:cstheme="minorHAnsi"/>
          <w:b/>
          <w:bCs/>
          <w:sz w:val="24"/>
          <w:szCs w:val="24"/>
          <w:u w:val="single"/>
        </w:rPr>
        <w:t>Questions diverses</w:t>
      </w:r>
    </w:p>
    <w:p w14:paraId="4200C858" w14:textId="77777777" w:rsidR="00FF2BE5" w:rsidRPr="008635A9" w:rsidRDefault="00FF2BE5" w:rsidP="00FF2BE5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134FBC2" w14:textId="5EAAD334" w:rsidR="00FF2BE5" w:rsidRPr="008635A9" w:rsidRDefault="00A500E9" w:rsidP="00FF2BE5">
      <w:pPr>
        <w:jc w:val="both"/>
        <w:rPr>
          <w:rFonts w:asciiTheme="minorHAnsi" w:hAnsiTheme="minorHAnsi" w:cstheme="minorHAnsi"/>
          <w:sz w:val="24"/>
          <w:szCs w:val="24"/>
        </w:rPr>
      </w:pPr>
      <w:r w:rsidRPr="008635A9">
        <w:rPr>
          <w:rFonts w:asciiTheme="minorHAnsi" w:hAnsiTheme="minorHAnsi" w:cstheme="minorHAnsi"/>
          <w:sz w:val="24"/>
          <w:szCs w:val="24"/>
        </w:rPr>
        <w:t xml:space="preserve">Participation au CVS : </w:t>
      </w:r>
      <w:r w:rsidR="008E7F34" w:rsidRPr="008635A9">
        <w:rPr>
          <w:rFonts w:asciiTheme="minorHAnsi" w:hAnsiTheme="minorHAnsi" w:cstheme="minorHAnsi"/>
          <w:sz w:val="24"/>
          <w:szCs w:val="24"/>
        </w:rPr>
        <w:t>Nous allons passer une information</w:t>
      </w:r>
      <w:r w:rsidR="000927F2" w:rsidRPr="008635A9">
        <w:rPr>
          <w:rFonts w:asciiTheme="minorHAnsi" w:hAnsiTheme="minorHAnsi" w:cstheme="minorHAnsi"/>
          <w:sz w:val="24"/>
          <w:szCs w:val="24"/>
        </w:rPr>
        <w:t xml:space="preserve"> dans le</w:t>
      </w:r>
      <w:r w:rsidR="008E7F34" w:rsidRPr="008635A9">
        <w:rPr>
          <w:rFonts w:asciiTheme="minorHAnsi" w:hAnsiTheme="minorHAnsi" w:cstheme="minorHAnsi"/>
          <w:sz w:val="24"/>
          <w:szCs w:val="24"/>
        </w:rPr>
        <w:t xml:space="preserve"> petit</w:t>
      </w:r>
      <w:r w:rsidR="000927F2" w:rsidRPr="008635A9">
        <w:rPr>
          <w:rFonts w:asciiTheme="minorHAnsi" w:hAnsiTheme="minorHAnsi" w:cstheme="minorHAnsi"/>
          <w:sz w:val="24"/>
          <w:szCs w:val="24"/>
        </w:rPr>
        <w:t xml:space="preserve"> journal</w:t>
      </w:r>
      <w:r w:rsidR="008E7F34" w:rsidRPr="008635A9">
        <w:rPr>
          <w:rFonts w:asciiTheme="minorHAnsi" w:hAnsiTheme="minorHAnsi" w:cstheme="minorHAnsi"/>
          <w:sz w:val="24"/>
          <w:szCs w:val="24"/>
        </w:rPr>
        <w:t xml:space="preserve"> pour un appel aux</w:t>
      </w:r>
      <w:r w:rsidR="008A300B" w:rsidRPr="008635A9">
        <w:rPr>
          <w:rFonts w:asciiTheme="minorHAnsi" w:hAnsiTheme="minorHAnsi" w:cstheme="minorHAnsi"/>
          <w:sz w:val="24"/>
          <w:szCs w:val="24"/>
        </w:rPr>
        <w:t xml:space="preserve"> </w:t>
      </w:r>
      <w:r w:rsidR="008E7F34" w:rsidRPr="008635A9">
        <w:rPr>
          <w:rFonts w:asciiTheme="minorHAnsi" w:hAnsiTheme="minorHAnsi" w:cstheme="minorHAnsi"/>
          <w:sz w:val="24"/>
          <w:szCs w:val="24"/>
        </w:rPr>
        <w:t>familles qui souhaitent participer au CVS.</w:t>
      </w:r>
      <w:r w:rsidR="00E351D7" w:rsidRPr="008635A9">
        <w:rPr>
          <w:rFonts w:asciiTheme="minorHAnsi" w:hAnsiTheme="minorHAnsi" w:cstheme="minorHAnsi"/>
          <w:sz w:val="24"/>
          <w:szCs w:val="24"/>
        </w:rPr>
        <w:t xml:space="preserve"> Tous les volontaires sont les bienvenus. </w:t>
      </w:r>
      <w:r w:rsidRPr="008635A9">
        <w:rPr>
          <w:rFonts w:asciiTheme="minorHAnsi" w:hAnsiTheme="minorHAnsi" w:cstheme="minorHAnsi"/>
          <w:sz w:val="24"/>
          <w:szCs w:val="24"/>
        </w:rPr>
        <w:t xml:space="preserve">Relance des élections pour présidence et vice-présidence dans les semaines à venir. Avis aux candidatures. </w:t>
      </w:r>
    </w:p>
    <w:p w14:paraId="5E1C524D" w14:textId="77777777" w:rsidR="00A500E9" w:rsidRPr="008635A9" w:rsidRDefault="00A500E9" w:rsidP="00FF2B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1B43B3" w14:textId="7D6CAA36" w:rsidR="00A500E9" w:rsidRPr="008635A9" w:rsidRDefault="00A500E9" w:rsidP="00FF2BE5">
      <w:pPr>
        <w:jc w:val="both"/>
        <w:rPr>
          <w:rFonts w:asciiTheme="minorHAnsi" w:hAnsiTheme="minorHAnsi" w:cstheme="minorHAnsi"/>
          <w:sz w:val="24"/>
          <w:szCs w:val="24"/>
        </w:rPr>
      </w:pPr>
      <w:r w:rsidRPr="008635A9">
        <w:rPr>
          <w:rFonts w:asciiTheme="minorHAnsi" w:hAnsiTheme="minorHAnsi" w:cstheme="minorHAnsi"/>
          <w:sz w:val="24"/>
          <w:szCs w:val="24"/>
        </w:rPr>
        <w:t xml:space="preserve">Information sur les directives anticipées : information </w:t>
      </w:r>
      <w:r w:rsidR="008A300B" w:rsidRPr="008635A9">
        <w:rPr>
          <w:rFonts w:asciiTheme="minorHAnsi" w:hAnsiTheme="minorHAnsi" w:cstheme="minorHAnsi"/>
          <w:sz w:val="24"/>
          <w:szCs w:val="24"/>
        </w:rPr>
        <w:t>qui aura lieu en juin 2025 a</w:t>
      </w:r>
      <w:r w:rsidRPr="008635A9">
        <w:rPr>
          <w:rFonts w:asciiTheme="minorHAnsi" w:hAnsiTheme="minorHAnsi" w:cstheme="minorHAnsi"/>
          <w:sz w:val="24"/>
          <w:szCs w:val="24"/>
        </w:rPr>
        <w:t>vec le CIRDA.</w:t>
      </w:r>
    </w:p>
    <w:p w14:paraId="346F4C48" w14:textId="77777777" w:rsidR="00A500E9" w:rsidRPr="008635A9" w:rsidRDefault="00A500E9" w:rsidP="00FF2B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9C7EA0" w14:textId="3441F7F2" w:rsidR="00A500E9" w:rsidRPr="008635A9" w:rsidRDefault="00E64E48" w:rsidP="00FF2BE5">
      <w:pPr>
        <w:jc w:val="both"/>
        <w:rPr>
          <w:rFonts w:asciiTheme="minorHAnsi" w:hAnsiTheme="minorHAnsi" w:cstheme="minorHAnsi"/>
          <w:sz w:val="24"/>
          <w:szCs w:val="24"/>
        </w:rPr>
      </w:pPr>
      <w:r w:rsidRPr="008635A9">
        <w:rPr>
          <w:rFonts w:asciiTheme="minorHAnsi" w:hAnsiTheme="minorHAnsi" w:cstheme="minorHAnsi"/>
          <w:sz w:val="24"/>
          <w:szCs w:val="24"/>
        </w:rPr>
        <w:t>Docteur SURY, médecin coordonnateur, est parti à la retraite le 31 décembre 2024. Il n’y a</w:t>
      </w:r>
      <w:r w:rsidR="00A500E9" w:rsidRPr="008635A9">
        <w:rPr>
          <w:rFonts w:asciiTheme="minorHAnsi" w:hAnsiTheme="minorHAnsi" w:cstheme="minorHAnsi"/>
          <w:sz w:val="24"/>
          <w:szCs w:val="24"/>
        </w:rPr>
        <w:t xml:space="preserve"> pas de </w:t>
      </w:r>
      <w:r w:rsidR="008E550A" w:rsidRPr="008635A9">
        <w:rPr>
          <w:rFonts w:asciiTheme="minorHAnsi" w:hAnsiTheme="minorHAnsi" w:cstheme="minorHAnsi"/>
          <w:sz w:val="24"/>
          <w:szCs w:val="24"/>
        </w:rPr>
        <w:t xml:space="preserve">candidat dans l’immédiat. </w:t>
      </w:r>
    </w:p>
    <w:p w14:paraId="0E177C3C" w14:textId="77777777" w:rsidR="001B3CEB" w:rsidRPr="008635A9" w:rsidRDefault="001B3CEB" w:rsidP="00FF2B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26F128" w14:textId="16652F62" w:rsidR="00815981" w:rsidRPr="008635A9" w:rsidRDefault="00815981" w:rsidP="00FF2BE5">
      <w:pPr>
        <w:jc w:val="both"/>
        <w:rPr>
          <w:rFonts w:asciiTheme="minorHAnsi" w:hAnsiTheme="minorHAnsi" w:cstheme="minorHAnsi"/>
          <w:sz w:val="24"/>
          <w:szCs w:val="24"/>
        </w:rPr>
      </w:pPr>
      <w:r w:rsidRPr="008635A9">
        <w:rPr>
          <w:rFonts w:asciiTheme="minorHAnsi" w:hAnsiTheme="minorHAnsi" w:cstheme="minorHAnsi"/>
          <w:sz w:val="24"/>
          <w:szCs w:val="24"/>
        </w:rPr>
        <w:t xml:space="preserve">Le prochain CVS sera </w:t>
      </w:r>
      <w:r w:rsidR="006F7382" w:rsidRPr="008635A9">
        <w:rPr>
          <w:rFonts w:asciiTheme="minorHAnsi" w:hAnsiTheme="minorHAnsi" w:cstheme="minorHAnsi"/>
          <w:sz w:val="24"/>
          <w:szCs w:val="24"/>
        </w:rPr>
        <w:t xml:space="preserve">le </w:t>
      </w:r>
      <w:r w:rsidR="006F7382" w:rsidRPr="008635A9">
        <w:rPr>
          <w:rFonts w:asciiTheme="minorHAnsi" w:hAnsiTheme="minorHAnsi" w:cstheme="minorHAnsi"/>
          <w:b/>
          <w:bCs/>
          <w:sz w:val="24"/>
          <w:szCs w:val="24"/>
        </w:rPr>
        <w:t>mardi 13</w:t>
      </w:r>
      <w:r w:rsidRPr="008635A9">
        <w:rPr>
          <w:rFonts w:asciiTheme="minorHAnsi" w:hAnsiTheme="minorHAnsi" w:cstheme="minorHAnsi"/>
          <w:b/>
          <w:bCs/>
          <w:sz w:val="24"/>
          <w:szCs w:val="24"/>
        </w:rPr>
        <w:t xml:space="preserve"> mai 2025</w:t>
      </w:r>
      <w:r w:rsidR="00E64E48" w:rsidRPr="008635A9">
        <w:rPr>
          <w:rFonts w:asciiTheme="minorHAnsi" w:hAnsiTheme="minorHAnsi" w:cstheme="minorHAnsi"/>
          <w:b/>
          <w:bCs/>
          <w:sz w:val="24"/>
          <w:szCs w:val="24"/>
        </w:rPr>
        <w:t xml:space="preserve"> à 14h30</w:t>
      </w:r>
      <w:r w:rsidRPr="008635A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815981" w:rsidRPr="008635A9" w:rsidSect="00C53DE7">
      <w:headerReference w:type="default" r:id="rId8"/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F9B0" w14:textId="77777777" w:rsidR="00B014BF" w:rsidRDefault="00B014BF">
      <w:r>
        <w:separator/>
      </w:r>
    </w:p>
  </w:endnote>
  <w:endnote w:type="continuationSeparator" w:id="0">
    <w:p w14:paraId="1720DE22" w14:textId="77777777" w:rsidR="00B014BF" w:rsidRDefault="00B0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673343161"/>
      <w:docPartObj>
        <w:docPartGallery w:val="Page Numbers (Bottom of Page)"/>
        <w:docPartUnique/>
      </w:docPartObj>
    </w:sdtPr>
    <w:sdtEndPr/>
    <w:sdtContent>
      <w:p w14:paraId="093831AE" w14:textId="77777777" w:rsidR="00B9652F" w:rsidRPr="00840622" w:rsidRDefault="00B9652F">
        <w:pPr>
          <w:pStyle w:val="Pieddepage"/>
          <w:jc w:val="right"/>
          <w:rPr>
            <w:rFonts w:asciiTheme="minorHAnsi" w:hAnsiTheme="minorHAnsi" w:cstheme="minorHAnsi"/>
          </w:rPr>
        </w:pPr>
        <w:r w:rsidRPr="00840622">
          <w:rPr>
            <w:rFonts w:asciiTheme="minorHAnsi" w:hAnsiTheme="minorHAnsi" w:cstheme="minorHAnsi"/>
          </w:rPr>
          <w:t xml:space="preserve">Page | </w:t>
        </w:r>
        <w:r w:rsidRPr="00840622">
          <w:rPr>
            <w:rFonts w:asciiTheme="minorHAnsi" w:hAnsiTheme="minorHAnsi" w:cstheme="minorHAnsi"/>
          </w:rPr>
          <w:fldChar w:fldCharType="begin"/>
        </w:r>
        <w:r w:rsidRPr="00840622">
          <w:rPr>
            <w:rFonts w:asciiTheme="minorHAnsi" w:hAnsiTheme="minorHAnsi" w:cstheme="minorHAnsi"/>
          </w:rPr>
          <w:instrText>PAGE   \* MERGEFORMAT</w:instrText>
        </w:r>
        <w:r w:rsidRPr="00840622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5</w:t>
        </w:r>
        <w:r w:rsidRPr="00840622">
          <w:rPr>
            <w:rFonts w:asciiTheme="minorHAnsi" w:hAnsiTheme="minorHAnsi" w:cstheme="minorHAnsi"/>
          </w:rPr>
          <w:fldChar w:fldCharType="end"/>
        </w:r>
        <w:r w:rsidRPr="00840622">
          <w:rPr>
            <w:rFonts w:asciiTheme="minorHAnsi" w:hAnsiTheme="minorHAnsi" w:cstheme="minorHAnsi"/>
          </w:rPr>
          <w:t xml:space="preserve"> </w:t>
        </w:r>
      </w:p>
    </w:sdtContent>
  </w:sdt>
  <w:p w14:paraId="4BD683BA" w14:textId="77777777" w:rsidR="00B9652F" w:rsidRDefault="00B965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BD7A" w14:textId="77777777" w:rsidR="00B014BF" w:rsidRDefault="00B014BF">
      <w:r>
        <w:separator/>
      </w:r>
    </w:p>
  </w:footnote>
  <w:footnote w:type="continuationSeparator" w:id="0">
    <w:p w14:paraId="24AC49B0" w14:textId="77777777" w:rsidR="00B014BF" w:rsidRDefault="00B0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2454" w14:textId="58EA23E0" w:rsidR="00B9652F" w:rsidRDefault="008635A9" w:rsidP="008635A9">
    <w:pPr>
      <w:pStyle w:val="En-tte"/>
      <w:ind w:left="-709"/>
    </w:pPr>
    <w:r>
      <w:rPr>
        <w:noProof/>
      </w:rPr>
      <w:drawing>
        <wp:inline distT="0" distB="0" distL="0" distR="0" wp14:anchorId="63C6CAF3" wp14:editId="0D503411">
          <wp:extent cx="6553835" cy="878205"/>
          <wp:effectExtent l="0" t="0" r="0" b="0"/>
          <wp:docPr id="2046614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48B092" w14:textId="77777777" w:rsidR="00B9652F" w:rsidRDefault="00B965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6B4"/>
    <w:multiLevelType w:val="hybridMultilevel"/>
    <w:tmpl w:val="7300433E"/>
    <w:lvl w:ilvl="0" w:tplc="B480043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184"/>
    <w:multiLevelType w:val="hybridMultilevel"/>
    <w:tmpl w:val="748C8330"/>
    <w:lvl w:ilvl="0" w:tplc="F62C948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3A60"/>
    <w:multiLevelType w:val="hybridMultilevel"/>
    <w:tmpl w:val="6B422F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49F9"/>
    <w:multiLevelType w:val="hybridMultilevel"/>
    <w:tmpl w:val="928A4BC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4938"/>
    <w:multiLevelType w:val="hybridMultilevel"/>
    <w:tmpl w:val="ED1CFFC8"/>
    <w:lvl w:ilvl="0" w:tplc="502298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05B59"/>
    <w:multiLevelType w:val="hybridMultilevel"/>
    <w:tmpl w:val="89CAAF96"/>
    <w:lvl w:ilvl="0" w:tplc="DB56029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40485"/>
    <w:multiLevelType w:val="hybridMultilevel"/>
    <w:tmpl w:val="F3C68BF2"/>
    <w:lvl w:ilvl="0" w:tplc="D7543BC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733D5E"/>
    <w:multiLevelType w:val="hybridMultilevel"/>
    <w:tmpl w:val="3CEA4BFA"/>
    <w:lvl w:ilvl="0" w:tplc="24B0BA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5F63"/>
    <w:multiLevelType w:val="hybridMultilevel"/>
    <w:tmpl w:val="49B86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37B1D"/>
    <w:multiLevelType w:val="hybridMultilevel"/>
    <w:tmpl w:val="8CCACB1C"/>
    <w:lvl w:ilvl="0" w:tplc="30A0F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12002"/>
    <w:multiLevelType w:val="hybridMultilevel"/>
    <w:tmpl w:val="D8A6FFFA"/>
    <w:lvl w:ilvl="0" w:tplc="6C8CAA42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C3915"/>
    <w:multiLevelType w:val="hybridMultilevel"/>
    <w:tmpl w:val="488ED5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31A3"/>
    <w:multiLevelType w:val="hybridMultilevel"/>
    <w:tmpl w:val="1DB4C9EC"/>
    <w:lvl w:ilvl="0" w:tplc="6C8CAA42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3A62F0"/>
    <w:multiLevelType w:val="hybridMultilevel"/>
    <w:tmpl w:val="E312B4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10F4"/>
    <w:multiLevelType w:val="hybridMultilevel"/>
    <w:tmpl w:val="2CC4BC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80EA0"/>
    <w:multiLevelType w:val="hybridMultilevel"/>
    <w:tmpl w:val="1F4AAD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21A1"/>
    <w:multiLevelType w:val="hybridMultilevel"/>
    <w:tmpl w:val="10D29E42"/>
    <w:lvl w:ilvl="0" w:tplc="33BAE9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621EC"/>
    <w:multiLevelType w:val="hybridMultilevel"/>
    <w:tmpl w:val="732CFBA0"/>
    <w:lvl w:ilvl="0" w:tplc="A906EE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7725"/>
    <w:multiLevelType w:val="hybridMultilevel"/>
    <w:tmpl w:val="928A4BC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107E4"/>
    <w:multiLevelType w:val="hybridMultilevel"/>
    <w:tmpl w:val="B57E3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5D27"/>
    <w:multiLevelType w:val="hybridMultilevel"/>
    <w:tmpl w:val="E822F53C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DA6988"/>
    <w:multiLevelType w:val="hybridMultilevel"/>
    <w:tmpl w:val="637A94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D2E5C"/>
    <w:multiLevelType w:val="hybridMultilevel"/>
    <w:tmpl w:val="6C22F5EA"/>
    <w:lvl w:ilvl="0" w:tplc="4B7672C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44BF5"/>
    <w:multiLevelType w:val="hybridMultilevel"/>
    <w:tmpl w:val="E6480C8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53B84"/>
    <w:multiLevelType w:val="hybridMultilevel"/>
    <w:tmpl w:val="E2741BE0"/>
    <w:lvl w:ilvl="0" w:tplc="DA384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01412"/>
    <w:multiLevelType w:val="hybridMultilevel"/>
    <w:tmpl w:val="0DC6DF74"/>
    <w:lvl w:ilvl="0" w:tplc="B4A818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0D625C"/>
    <w:multiLevelType w:val="hybridMultilevel"/>
    <w:tmpl w:val="3DD0C524"/>
    <w:lvl w:ilvl="0" w:tplc="E3F01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3043">
    <w:abstractNumId w:val="8"/>
  </w:num>
  <w:num w:numId="2" w16cid:durableId="834299710">
    <w:abstractNumId w:val="14"/>
  </w:num>
  <w:num w:numId="3" w16cid:durableId="845022778">
    <w:abstractNumId w:val="13"/>
  </w:num>
  <w:num w:numId="4" w16cid:durableId="1922525392">
    <w:abstractNumId w:val="1"/>
  </w:num>
  <w:num w:numId="5" w16cid:durableId="7884000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0619024">
    <w:abstractNumId w:val="23"/>
  </w:num>
  <w:num w:numId="7" w16cid:durableId="1003624363">
    <w:abstractNumId w:val="11"/>
  </w:num>
  <w:num w:numId="8" w16cid:durableId="1455638997">
    <w:abstractNumId w:val="3"/>
  </w:num>
  <w:num w:numId="9" w16cid:durableId="469593988">
    <w:abstractNumId w:val="18"/>
  </w:num>
  <w:num w:numId="10" w16cid:durableId="1463041065">
    <w:abstractNumId w:val="24"/>
  </w:num>
  <w:num w:numId="11" w16cid:durableId="1956516481">
    <w:abstractNumId w:val="17"/>
  </w:num>
  <w:num w:numId="12" w16cid:durableId="855078672">
    <w:abstractNumId w:val="20"/>
  </w:num>
  <w:num w:numId="13" w16cid:durableId="81538501">
    <w:abstractNumId w:val="15"/>
  </w:num>
  <w:num w:numId="14" w16cid:durableId="2084374908">
    <w:abstractNumId w:val="21"/>
  </w:num>
  <w:num w:numId="15" w16cid:durableId="591355230">
    <w:abstractNumId w:val="2"/>
  </w:num>
  <w:num w:numId="16" w16cid:durableId="654603303">
    <w:abstractNumId w:val="5"/>
  </w:num>
  <w:num w:numId="17" w16cid:durableId="490175338">
    <w:abstractNumId w:val="25"/>
  </w:num>
  <w:num w:numId="18" w16cid:durableId="1167787135">
    <w:abstractNumId w:val="22"/>
  </w:num>
  <w:num w:numId="19" w16cid:durableId="246117586">
    <w:abstractNumId w:val="10"/>
  </w:num>
  <w:num w:numId="20" w16cid:durableId="329144464">
    <w:abstractNumId w:val="12"/>
  </w:num>
  <w:num w:numId="21" w16cid:durableId="61872807">
    <w:abstractNumId w:val="6"/>
  </w:num>
  <w:num w:numId="22" w16cid:durableId="892424884">
    <w:abstractNumId w:val="4"/>
  </w:num>
  <w:num w:numId="23" w16cid:durableId="1260454952">
    <w:abstractNumId w:val="9"/>
  </w:num>
  <w:num w:numId="24" w16cid:durableId="1572502295">
    <w:abstractNumId w:val="26"/>
  </w:num>
  <w:num w:numId="25" w16cid:durableId="730159755">
    <w:abstractNumId w:val="0"/>
  </w:num>
  <w:num w:numId="26" w16cid:durableId="102267628">
    <w:abstractNumId w:val="7"/>
  </w:num>
  <w:num w:numId="27" w16cid:durableId="1815902025">
    <w:abstractNumId w:val="19"/>
  </w:num>
  <w:num w:numId="28" w16cid:durableId="451634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C7"/>
    <w:rsid w:val="000039B2"/>
    <w:rsid w:val="000043B8"/>
    <w:rsid w:val="00011DF3"/>
    <w:rsid w:val="00017F13"/>
    <w:rsid w:val="000200BA"/>
    <w:rsid w:val="00023A98"/>
    <w:rsid w:val="00027B8A"/>
    <w:rsid w:val="0003397D"/>
    <w:rsid w:val="00035FA0"/>
    <w:rsid w:val="00036442"/>
    <w:rsid w:val="00037C66"/>
    <w:rsid w:val="00037F05"/>
    <w:rsid w:val="000419BC"/>
    <w:rsid w:val="000420F7"/>
    <w:rsid w:val="000563D2"/>
    <w:rsid w:val="00057A9E"/>
    <w:rsid w:val="00063FC2"/>
    <w:rsid w:val="00065DE0"/>
    <w:rsid w:val="000676CC"/>
    <w:rsid w:val="000701A8"/>
    <w:rsid w:val="00074B19"/>
    <w:rsid w:val="000751BC"/>
    <w:rsid w:val="00076EAF"/>
    <w:rsid w:val="00080A20"/>
    <w:rsid w:val="00080BFA"/>
    <w:rsid w:val="000815EB"/>
    <w:rsid w:val="000833D9"/>
    <w:rsid w:val="000845B4"/>
    <w:rsid w:val="00085A5D"/>
    <w:rsid w:val="00086452"/>
    <w:rsid w:val="000927F2"/>
    <w:rsid w:val="0009297D"/>
    <w:rsid w:val="000935C5"/>
    <w:rsid w:val="00096816"/>
    <w:rsid w:val="000A1FD6"/>
    <w:rsid w:val="000A2A42"/>
    <w:rsid w:val="000A478D"/>
    <w:rsid w:val="000A54AC"/>
    <w:rsid w:val="000A61DD"/>
    <w:rsid w:val="000B448A"/>
    <w:rsid w:val="000B6960"/>
    <w:rsid w:val="000B7D49"/>
    <w:rsid w:val="000C2510"/>
    <w:rsid w:val="000C4F8C"/>
    <w:rsid w:val="000C5707"/>
    <w:rsid w:val="000C746B"/>
    <w:rsid w:val="000D3D34"/>
    <w:rsid w:val="000D6376"/>
    <w:rsid w:val="000E4138"/>
    <w:rsid w:val="000E4D76"/>
    <w:rsid w:val="000F1456"/>
    <w:rsid w:val="000F271A"/>
    <w:rsid w:val="000F4834"/>
    <w:rsid w:val="00105D0D"/>
    <w:rsid w:val="00106082"/>
    <w:rsid w:val="0011021D"/>
    <w:rsid w:val="00113269"/>
    <w:rsid w:val="00117BC1"/>
    <w:rsid w:val="00117D79"/>
    <w:rsid w:val="001218E0"/>
    <w:rsid w:val="0012377F"/>
    <w:rsid w:val="0012666A"/>
    <w:rsid w:val="00130237"/>
    <w:rsid w:val="001309A2"/>
    <w:rsid w:val="001318F4"/>
    <w:rsid w:val="00136DAA"/>
    <w:rsid w:val="00141397"/>
    <w:rsid w:val="00142CFF"/>
    <w:rsid w:val="00144B25"/>
    <w:rsid w:val="00150521"/>
    <w:rsid w:val="00151E5F"/>
    <w:rsid w:val="00160FF0"/>
    <w:rsid w:val="00161D39"/>
    <w:rsid w:val="00162263"/>
    <w:rsid w:val="00162B84"/>
    <w:rsid w:val="0017402D"/>
    <w:rsid w:val="00175104"/>
    <w:rsid w:val="001922D1"/>
    <w:rsid w:val="00195AF6"/>
    <w:rsid w:val="001B0E23"/>
    <w:rsid w:val="001B3CEB"/>
    <w:rsid w:val="001B5C5D"/>
    <w:rsid w:val="001C1626"/>
    <w:rsid w:val="001C2BE4"/>
    <w:rsid w:val="001C6F61"/>
    <w:rsid w:val="001C79D9"/>
    <w:rsid w:val="001D1BB7"/>
    <w:rsid w:val="001D327E"/>
    <w:rsid w:val="001D797F"/>
    <w:rsid w:val="001E129B"/>
    <w:rsid w:val="001E3714"/>
    <w:rsid w:val="001E691D"/>
    <w:rsid w:val="001F01C2"/>
    <w:rsid w:val="001F3F1B"/>
    <w:rsid w:val="001F7C71"/>
    <w:rsid w:val="0020131B"/>
    <w:rsid w:val="002017EC"/>
    <w:rsid w:val="00202D55"/>
    <w:rsid w:val="002041CE"/>
    <w:rsid w:val="0021280D"/>
    <w:rsid w:val="00221A46"/>
    <w:rsid w:val="00225959"/>
    <w:rsid w:val="002275D5"/>
    <w:rsid w:val="0023203C"/>
    <w:rsid w:val="00234771"/>
    <w:rsid w:val="00236095"/>
    <w:rsid w:val="002402AB"/>
    <w:rsid w:val="002419D5"/>
    <w:rsid w:val="00246908"/>
    <w:rsid w:val="00247463"/>
    <w:rsid w:val="002505E7"/>
    <w:rsid w:val="00252BF6"/>
    <w:rsid w:val="00253191"/>
    <w:rsid w:val="0026229A"/>
    <w:rsid w:val="00263B5C"/>
    <w:rsid w:val="002706C2"/>
    <w:rsid w:val="00270916"/>
    <w:rsid w:val="00272B5D"/>
    <w:rsid w:val="00280400"/>
    <w:rsid w:val="002819E9"/>
    <w:rsid w:val="00282D6A"/>
    <w:rsid w:val="00285C07"/>
    <w:rsid w:val="002A1F40"/>
    <w:rsid w:val="002A2DC0"/>
    <w:rsid w:val="002A2E83"/>
    <w:rsid w:val="002A3B50"/>
    <w:rsid w:val="002B214C"/>
    <w:rsid w:val="002B45AA"/>
    <w:rsid w:val="002C02A8"/>
    <w:rsid w:val="002C1867"/>
    <w:rsid w:val="002D5220"/>
    <w:rsid w:val="002D5E27"/>
    <w:rsid w:val="002E0AED"/>
    <w:rsid w:val="002F0D8A"/>
    <w:rsid w:val="002F5802"/>
    <w:rsid w:val="002F6FB5"/>
    <w:rsid w:val="003019FA"/>
    <w:rsid w:val="00304989"/>
    <w:rsid w:val="003070C7"/>
    <w:rsid w:val="00307DAF"/>
    <w:rsid w:val="00307E1D"/>
    <w:rsid w:val="003104C7"/>
    <w:rsid w:val="003109D2"/>
    <w:rsid w:val="00310B53"/>
    <w:rsid w:val="00311A03"/>
    <w:rsid w:val="00311F12"/>
    <w:rsid w:val="00313D22"/>
    <w:rsid w:val="0032645C"/>
    <w:rsid w:val="00335B05"/>
    <w:rsid w:val="0034358E"/>
    <w:rsid w:val="0034729A"/>
    <w:rsid w:val="003546AD"/>
    <w:rsid w:val="00355EA7"/>
    <w:rsid w:val="00356D4C"/>
    <w:rsid w:val="00360461"/>
    <w:rsid w:val="003621C4"/>
    <w:rsid w:val="0036433B"/>
    <w:rsid w:val="003806F5"/>
    <w:rsid w:val="00382933"/>
    <w:rsid w:val="0038302D"/>
    <w:rsid w:val="00386DF6"/>
    <w:rsid w:val="00387614"/>
    <w:rsid w:val="00392151"/>
    <w:rsid w:val="00392EAB"/>
    <w:rsid w:val="003944C9"/>
    <w:rsid w:val="00395BD7"/>
    <w:rsid w:val="003A0F89"/>
    <w:rsid w:val="003A263B"/>
    <w:rsid w:val="003A66A0"/>
    <w:rsid w:val="003A6EE9"/>
    <w:rsid w:val="003B0E80"/>
    <w:rsid w:val="003B72DD"/>
    <w:rsid w:val="003C6D03"/>
    <w:rsid w:val="003D09C0"/>
    <w:rsid w:val="003D288B"/>
    <w:rsid w:val="003D6CCC"/>
    <w:rsid w:val="003D705A"/>
    <w:rsid w:val="003E3598"/>
    <w:rsid w:val="003F6FB2"/>
    <w:rsid w:val="0040065C"/>
    <w:rsid w:val="00401F82"/>
    <w:rsid w:val="004040F6"/>
    <w:rsid w:val="00406253"/>
    <w:rsid w:val="00406A46"/>
    <w:rsid w:val="00422153"/>
    <w:rsid w:val="00422CB8"/>
    <w:rsid w:val="00427B7F"/>
    <w:rsid w:val="00430955"/>
    <w:rsid w:val="004314AD"/>
    <w:rsid w:val="00431A80"/>
    <w:rsid w:val="0043316B"/>
    <w:rsid w:val="00437E84"/>
    <w:rsid w:val="00443855"/>
    <w:rsid w:val="004464C6"/>
    <w:rsid w:val="00446C44"/>
    <w:rsid w:val="00466108"/>
    <w:rsid w:val="004665FF"/>
    <w:rsid w:val="004760E1"/>
    <w:rsid w:val="00480258"/>
    <w:rsid w:val="00490247"/>
    <w:rsid w:val="004917FC"/>
    <w:rsid w:val="004A13EF"/>
    <w:rsid w:val="004A1D4F"/>
    <w:rsid w:val="004A6174"/>
    <w:rsid w:val="004A7E74"/>
    <w:rsid w:val="004B0766"/>
    <w:rsid w:val="004B0BBB"/>
    <w:rsid w:val="004B1D72"/>
    <w:rsid w:val="004B264A"/>
    <w:rsid w:val="004B6E44"/>
    <w:rsid w:val="004D2EFF"/>
    <w:rsid w:val="004D3838"/>
    <w:rsid w:val="004E1821"/>
    <w:rsid w:val="004E2744"/>
    <w:rsid w:val="004E2DB3"/>
    <w:rsid w:val="004F36EE"/>
    <w:rsid w:val="00500D5D"/>
    <w:rsid w:val="00510F99"/>
    <w:rsid w:val="0052130F"/>
    <w:rsid w:val="00522DE8"/>
    <w:rsid w:val="00537D22"/>
    <w:rsid w:val="00540719"/>
    <w:rsid w:val="00540A5C"/>
    <w:rsid w:val="005471BC"/>
    <w:rsid w:val="00550369"/>
    <w:rsid w:val="0055291E"/>
    <w:rsid w:val="00554096"/>
    <w:rsid w:val="005576E7"/>
    <w:rsid w:val="00561A77"/>
    <w:rsid w:val="005650EA"/>
    <w:rsid w:val="00567705"/>
    <w:rsid w:val="00576F6B"/>
    <w:rsid w:val="00584928"/>
    <w:rsid w:val="0059072E"/>
    <w:rsid w:val="005950CF"/>
    <w:rsid w:val="00596842"/>
    <w:rsid w:val="005970AE"/>
    <w:rsid w:val="00597948"/>
    <w:rsid w:val="005A1EA1"/>
    <w:rsid w:val="005A2238"/>
    <w:rsid w:val="005A2FCB"/>
    <w:rsid w:val="005A3368"/>
    <w:rsid w:val="005A478E"/>
    <w:rsid w:val="005A5677"/>
    <w:rsid w:val="005A690B"/>
    <w:rsid w:val="005A75BC"/>
    <w:rsid w:val="005B0D08"/>
    <w:rsid w:val="005B1539"/>
    <w:rsid w:val="005B510A"/>
    <w:rsid w:val="005B5619"/>
    <w:rsid w:val="005B5DF4"/>
    <w:rsid w:val="005C321A"/>
    <w:rsid w:val="005C4914"/>
    <w:rsid w:val="005C5286"/>
    <w:rsid w:val="005C5701"/>
    <w:rsid w:val="005C6510"/>
    <w:rsid w:val="005D0EEF"/>
    <w:rsid w:val="005D137C"/>
    <w:rsid w:val="005D5B41"/>
    <w:rsid w:val="005E0027"/>
    <w:rsid w:val="005E547E"/>
    <w:rsid w:val="005E6E9C"/>
    <w:rsid w:val="006111C2"/>
    <w:rsid w:val="00613074"/>
    <w:rsid w:val="00613BE7"/>
    <w:rsid w:val="00614A64"/>
    <w:rsid w:val="006223EF"/>
    <w:rsid w:val="00625575"/>
    <w:rsid w:val="00626935"/>
    <w:rsid w:val="00631819"/>
    <w:rsid w:val="00632848"/>
    <w:rsid w:val="0063600D"/>
    <w:rsid w:val="006369C9"/>
    <w:rsid w:val="006501A7"/>
    <w:rsid w:val="0065122C"/>
    <w:rsid w:val="00654095"/>
    <w:rsid w:val="0065600A"/>
    <w:rsid w:val="00661463"/>
    <w:rsid w:val="00675F5B"/>
    <w:rsid w:val="006761D5"/>
    <w:rsid w:val="006830B1"/>
    <w:rsid w:val="006939F2"/>
    <w:rsid w:val="006974CE"/>
    <w:rsid w:val="006A7907"/>
    <w:rsid w:val="006B4522"/>
    <w:rsid w:val="006B73FF"/>
    <w:rsid w:val="006B7BC0"/>
    <w:rsid w:val="006C4D51"/>
    <w:rsid w:val="006C569D"/>
    <w:rsid w:val="006E3C1E"/>
    <w:rsid w:val="006E46F2"/>
    <w:rsid w:val="006F2D83"/>
    <w:rsid w:val="006F7382"/>
    <w:rsid w:val="006F76EE"/>
    <w:rsid w:val="00703C3A"/>
    <w:rsid w:val="00704130"/>
    <w:rsid w:val="00705CFE"/>
    <w:rsid w:val="00716186"/>
    <w:rsid w:val="007218B8"/>
    <w:rsid w:val="00723841"/>
    <w:rsid w:val="007319FA"/>
    <w:rsid w:val="00734149"/>
    <w:rsid w:val="00736B9E"/>
    <w:rsid w:val="00737469"/>
    <w:rsid w:val="00740409"/>
    <w:rsid w:val="00750BF0"/>
    <w:rsid w:val="007576A3"/>
    <w:rsid w:val="00757B8E"/>
    <w:rsid w:val="007603EA"/>
    <w:rsid w:val="00763AED"/>
    <w:rsid w:val="00763D19"/>
    <w:rsid w:val="00765843"/>
    <w:rsid w:val="007747DD"/>
    <w:rsid w:val="00776527"/>
    <w:rsid w:val="00776BC7"/>
    <w:rsid w:val="00783585"/>
    <w:rsid w:val="00795291"/>
    <w:rsid w:val="007A5873"/>
    <w:rsid w:val="007B2790"/>
    <w:rsid w:val="007B4261"/>
    <w:rsid w:val="007B61E2"/>
    <w:rsid w:val="007C3728"/>
    <w:rsid w:val="007C5117"/>
    <w:rsid w:val="007F19F4"/>
    <w:rsid w:val="007F1B87"/>
    <w:rsid w:val="007F24D3"/>
    <w:rsid w:val="007F41FA"/>
    <w:rsid w:val="007F51F2"/>
    <w:rsid w:val="00802EEA"/>
    <w:rsid w:val="00803FD5"/>
    <w:rsid w:val="008070BB"/>
    <w:rsid w:val="008103DB"/>
    <w:rsid w:val="00815981"/>
    <w:rsid w:val="008171BA"/>
    <w:rsid w:val="00832CF9"/>
    <w:rsid w:val="00853BA3"/>
    <w:rsid w:val="00856DB5"/>
    <w:rsid w:val="008635A9"/>
    <w:rsid w:val="0086489D"/>
    <w:rsid w:val="00865748"/>
    <w:rsid w:val="00865AAF"/>
    <w:rsid w:val="00867E70"/>
    <w:rsid w:val="00870221"/>
    <w:rsid w:val="008815C2"/>
    <w:rsid w:val="0088183D"/>
    <w:rsid w:val="0088576E"/>
    <w:rsid w:val="00886376"/>
    <w:rsid w:val="00893624"/>
    <w:rsid w:val="00897646"/>
    <w:rsid w:val="008A300B"/>
    <w:rsid w:val="008B2614"/>
    <w:rsid w:val="008C15DE"/>
    <w:rsid w:val="008C4E1E"/>
    <w:rsid w:val="008D0825"/>
    <w:rsid w:val="008D397D"/>
    <w:rsid w:val="008D3B3D"/>
    <w:rsid w:val="008E28D0"/>
    <w:rsid w:val="008E3512"/>
    <w:rsid w:val="008E405A"/>
    <w:rsid w:val="008E550A"/>
    <w:rsid w:val="008E654B"/>
    <w:rsid w:val="008E7F34"/>
    <w:rsid w:val="008F2624"/>
    <w:rsid w:val="008F4E57"/>
    <w:rsid w:val="008F57D1"/>
    <w:rsid w:val="0090089E"/>
    <w:rsid w:val="00904C68"/>
    <w:rsid w:val="009068EC"/>
    <w:rsid w:val="0091089A"/>
    <w:rsid w:val="00916789"/>
    <w:rsid w:val="00916822"/>
    <w:rsid w:val="00923CD5"/>
    <w:rsid w:val="00925D46"/>
    <w:rsid w:val="00932427"/>
    <w:rsid w:val="00934D32"/>
    <w:rsid w:val="0094583B"/>
    <w:rsid w:val="00945D08"/>
    <w:rsid w:val="00945E51"/>
    <w:rsid w:val="0094734E"/>
    <w:rsid w:val="00955E87"/>
    <w:rsid w:val="00960243"/>
    <w:rsid w:val="009723DD"/>
    <w:rsid w:val="00976699"/>
    <w:rsid w:val="00985A08"/>
    <w:rsid w:val="00987058"/>
    <w:rsid w:val="00987183"/>
    <w:rsid w:val="00993D6F"/>
    <w:rsid w:val="00994E25"/>
    <w:rsid w:val="00996598"/>
    <w:rsid w:val="00996693"/>
    <w:rsid w:val="009A219E"/>
    <w:rsid w:val="009A5B92"/>
    <w:rsid w:val="009B7C2C"/>
    <w:rsid w:val="009C0ACF"/>
    <w:rsid w:val="009C2EF0"/>
    <w:rsid w:val="009C6B2E"/>
    <w:rsid w:val="009D6F53"/>
    <w:rsid w:val="009E19DB"/>
    <w:rsid w:val="009E298D"/>
    <w:rsid w:val="009E3E18"/>
    <w:rsid w:val="009E3F9D"/>
    <w:rsid w:val="009F2315"/>
    <w:rsid w:val="009F3155"/>
    <w:rsid w:val="009F6C85"/>
    <w:rsid w:val="009F6E59"/>
    <w:rsid w:val="00A00A54"/>
    <w:rsid w:val="00A01296"/>
    <w:rsid w:val="00A0343B"/>
    <w:rsid w:val="00A074B5"/>
    <w:rsid w:val="00A128C6"/>
    <w:rsid w:val="00A17909"/>
    <w:rsid w:val="00A223C9"/>
    <w:rsid w:val="00A305BE"/>
    <w:rsid w:val="00A32C4F"/>
    <w:rsid w:val="00A32FB1"/>
    <w:rsid w:val="00A33A20"/>
    <w:rsid w:val="00A35EC4"/>
    <w:rsid w:val="00A405E2"/>
    <w:rsid w:val="00A42664"/>
    <w:rsid w:val="00A432D4"/>
    <w:rsid w:val="00A44BAA"/>
    <w:rsid w:val="00A500E9"/>
    <w:rsid w:val="00A51674"/>
    <w:rsid w:val="00A54922"/>
    <w:rsid w:val="00A572A9"/>
    <w:rsid w:val="00A603D7"/>
    <w:rsid w:val="00A60952"/>
    <w:rsid w:val="00A61AA8"/>
    <w:rsid w:val="00A63932"/>
    <w:rsid w:val="00A66D71"/>
    <w:rsid w:val="00A701C2"/>
    <w:rsid w:val="00A72A14"/>
    <w:rsid w:val="00A810EC"/>
    <w:rsid w:val="00A82B2E"/>
    <w:rsid w:val="00A82BE5"/>
    <w:rsid w:val="00A84F2C"/>
    <w:rsid w:val="00A87AC4"/>
    <w:rsid w:val="00A92D24"/>
    <w:rsid w:val="00A943A3"/>
    <w:rsid w:val="00A9494E"/>
    <w:rsid w:val="00A96136"/>
    <w:rsid w:val="00AA59A0"/>
    <w:rsid w:val="00AB1AFA"/>
    <w:rsid w:val="00AB4D17"/>
    <w:rsid w:val="00AC22DB"/>
    <w:rsid w:val="00AC6222"/>
    <w:rsid w:val="00AD034A"/>
    <w:rsid w:val="00AD5995"/>
    <w:rsid w:val="00AD77B1"/>
    <w:rsid w:val="00AE1E64"/>
    <w:rsid w:val="00AE39E2"/>
    <w:rsid w:val="00AE4530"/>
    <w:rsid w:val="00AE53CB"/>
    <w:rsid w:val="00AF2A24"/>
    <w:rsid w:val="00AF2D56"/>
    <w:rsid w:val="00AF349C"/>
    <w:rsid w:val="00AF3808"/>
    <w:rsid w:val="00B014BF"/>
    <w:rsid w:val="00B01609"/>
    <w:rsid w:val="00B04038"/>
    <w:rsid w:val="00B04FBF"/>
    <w:rsid w:val="00B11396"/>
    <w:rsid w:val="00B154F5"/>
    <w:rsid w:val="00B236A3"/>
    <w:rsid w:val="00B24EF7"/>
    <w:rsid w:val="00B41537"/>
    <w:rsid w:val="00B42F90"/>
    <w:rsid w:val="00B440F7"/>
    <w:rsid w:val="00B446B2"/>
    <w:rsid w:val="00B52326"/>
    <w:rsid w:val="00B538C2"/>
    <w:rsid w:val="00B60078"/>
    <w:rsid w:val="00B606DF"/>
    <w:rsid w:val="00B61CBA"/>
    <w:rsid w:val="00B62E39"/>
    <w:rsid w:val="00B66505"/>
    <w:rsid w:val="00B74BFC"/>
    <w:rsid w:val="00B83DB0"/>
    <w:rsid w:val="00B83FCC"/>
    <w:rsid w:val="00B86795"/>
    <w:rsid w:val="00B9652F"/>
    <w:rsid w:val="00B9678C"/>
    <w:rsid w:val="00BA07B1"/>
    <w:rsid w:val="00BA0D82"/>
    <w:rsid w:val="00BA0FF3"/>
    <w:rsid w:val="00BA325D"/>
    <w:rsid w:val="00BA51EC"/>
    <w:rsid w:val="00BA58BA"/>
    <w:rsid w:val="00BB529D"/>
    <w:rsid w:val="00BB6D51"/>
    <w:rsid w:val="00BB7A74"/>
    <w:rsid w:val="00BC4373"/>
    <w:rsid w:val="00BC7BC3"/>
    <w:rsid w:val="00BD0199"/>
    <w:rsid w:val="00BE01E9"/>
    <w:rsid w:val="00BE2F82"/>
    <w:rsid w:val="00BE4E58"/>
    <w:rsid w:val="00BE5A45"/>
    <w:rsid w:val="00C051F2"/>
    <w:rsid w:val="00C1079B"/>
    <w:rsid w:val="00C11268"/>
    <w:rsid w:val="00C21D78"/>
    <w:rsid w:val="00C22121"/>
    <w:rsid w:val="00C24D06"/>
    <w:rsid w:val="00C250FC"/>
    <w:rsid w:val="00C356D1"/>
    <w:rsid w:val="00C44FA8"/>
    <w:rsid w:val="00C516D8"/>
    <w:rsid w:val="00C52745"/>
    <w:rsid w:val="00C52C9A"/>
    <w:rsid w:val="00C52FEC"/>
    <w:rsid w:val="00C53DE7"/>
    <w:rsid w:val="00C55791"/>
    <w:rsid w:val="00C5618B"/>
    <w:rsid w:val="00C57B68"/>
    <w:rsid w:val="00C81145"/>
    <w:rsid w:val="00C86BA4"/>
    <w:rsid w:val="00C87F35"/>
    <w:rsid w:val="00C96FFA"/>
    <w:rsid w:val="00CA1DD2"/>
    <w:rsid w:val="00CA3437"/>
    <w:rsid w:val="00CA68C8"/>
    <w:rsid w:val="00CA70CC"/>
    <w:rsid w:val="00CA74AA"/>
    <w:rsid w:val="00CB2619"/>
    <w:rsid w:val="00CC0955"/>
    <w:rsid w:val="00CD1A49"/>
    <w:rsid w:val="00CD4C22"/>
    <w:rsid w:val="00CE00FC"/>
    <w:rsid w:val="00CF0093"/>
    <w:rsid w:val="00CF4ADC"/>
    <w:rsid w:val="00CF4AEF"/>
    <w:rsid w:val="00D040F7"/>
    <w:rsid w:val="00D06C22"/>
    <w:rsid w:val="00D10C0A"/>
    <w:rsid w:val="00D132A6"/>
    <w:rsid w:val="00D26139"/>
    <w:rsid w:val="00D319F8"/>
    <w:rsid w:val="00D345CE"/>
    <w:rsid w:val="00D35F8A"/>
    <w:rsid w:val="00D403C4"/>
    <w:rsid w:val="00D41186"/>
    <w:rsid w:val="00D41498"/>
    <w:rsid w:val="00D415BA"/>
    <w:rsid w:val="00D425A0"/>
    <w:rsid w:val="00D44E24"/>
    <w:rsid w:val="00D67593"/>
    <w:rsid w:val="00D71348"/>
    <w:rsid w:val="00D72986"/>
    <w:rsid w:val="00D74316"/>
    <w:rsid w:val="00D754C8"/>
    <w:rsid w:val="00D8259B"/>
    <w:rsid w:val="00D86E9F"/>
    <w:rsid w:val="00D920E9"/>
    <w:rsid w:val="00DA32B2"/>
    <w:rsid w:val="00DA6679"/>
    <w:rsid w:val="00DA7E4D"/>
    <w:rsid w:val="00DB24B9"/>
    <w:rsid w:val="00DB4AC4"/>
    <w:rsid w:val="00DB62C2"/>
    <w:rsid w:val="00DB79B3"/>
    <w:rsid w:val="00DC3022"/>
    <w:rsid w:val="00DC64F7"/>
    <w:rsid w:val="00DC67C5"/>
    <w:rsid w:val="00DD24E4"/>
    <w:rsid w:val="00DD51D9"/>
    <w:rsid w:val="00DE35C5"/>
    <w:rsid w:val="00DE3822"/>
    <w:rsid w:val="00DE3A1C"/>
    <w:rsid w:val="00DE514A"/>
    <w:rsid w:val="00DF58F0"/>
    <w:rsid w:val="00DF76C1"/>
    <w:rsid w:val="00E005FE"/>
    <w:rsid w:val="00E04B6F"/>
    <w:rsid w:val="00E103AA"/>
    <w:rsid w:val="00E108E3"/>
    <w:rsid w:val="00E112E0"/>
    <w:rsid w:val="00E12156"/>
    <w:rsid w:val="00E20812"/>
    <w:rsid w:val="00E2157B"/>
    <w:rsid w:val="00E23AC3"/>
    <w:rsid w:val="00E27669"/>
    <w:rsid w:val="00E30E51"/>
    <w:rsid w:val="00E33D07"/>
    <w:rsid w:val="00E351D7"/>
    <w:rsid w:val="00E37DF8"/>
    <w:rsid w:val="00E45F63"/>
    <w:rsid w:val="00E506B2"/>
    <w:rsid w:val="00E553EE"/>
    <w:rsid w:val="00E556B1"/>
    <w:rsid w:val="00E56FFE"/>
    <w:rsid w:val="00E63A76"/>
    <w:rsid w:val="00E64E48"/>
    <w:rsid w:val="00E74D65"/>
    <w:rsid w:val="00E76D5B"/>
    <w:rsid w:val="00E812A1"/>
    <w:rsid w:val="00E82E6F"/>
    <w:rsid w:val="00E833E0"/>
    <w:rsid w:val="00E85F13"/>
    <w:rsid w:val="00E865BA"/>
    <w:rsid w:val="00E86F49"/>
    <w:rsid w:val="00E86F53"/>
    <w:rsid w:val="00E90605"/>
    <w:rsid w:val="00E9382B"/>
    <w:rsid w:val="00E95BBB"/>
    <w:rsid w:val="00EA006E"/>
    <w:rsid w:val="00EA2C8F"/>
    <w:rsid w:val="00EA3EF0"/>
    <w:rsid w:val="00EA71A9"/>
    <w:rsid w:val="00EB2045"/>
    <w:rsid w:val="00EB6EF4"/>
    <w:rsid w:val="00EB7798"/>
    <w:rsid w:val="00EC1318"/>
    <w:rsid w:val="00EC4B8C"/>
    <w:rsid w:val="00EC605D"/>
    <w:rsid w:val="00EC7048"/>
    <w:rsid w:val="00ED0411"/>
    <w:rsid w:val="00ED127D"/>
    <w:rsid w:val="00ED3298"/>
    <w:rsid w:val="00EE234C"/>
    <w:rsid w:val="00EE3900"/>
    <w:rsid w:val="00EE3D4C"/>
    <w:rsid w:val="00EF0F5E"/>
    <w:rsid w:val="00EF42B6"/>
    <w:rsid w:val="00EF60EB"/>
    <w:rsid w:val="00F037AE"/>
    <w:rsid w:val="00F07BDD"/>
    <w:rsid w:val="00F14875"/>
    <w:rsid w:val="00F1498C"/>
    <w:rsid w:val="00F20538"/>
    <w:rsid w:val="00F33694"/>
    <w:rsid w:val="00F35039"/>
    <w:rsid w:val="00F439A5"/>
    <w:rsid w:val="00F469A5"/>
    <w:rsid w:val="00F472CE"/>
    <w:rsid w:val="00F6122D"/>
    <w:rsid w:val="00F620B7"/>
    <w:rsid w:val="00F643CE"/>
    <w:rsid w:val="00F8015A"/>
    <w:rsid w:val="00F80EBC"/>
    <w:rsid w:val="00F83892"/>
    <w:rsid w:val="00F93695"/>
    <w:rsid w:val="00FA2C07"/>
    <w:rsid w:val="00FA419B"/>
    <w:rsid w:val="00FA7CD3"/>
    <w:rsid w:val="00FC22F4"/>
    <w:rsid w:val="00FC46C1"/>
    <w:rsid w:val="00FC50B1"/>
    <w:rsid w:val="00FD0982"/>
    <w:rsid w:val="00FD185F"/>
    <w:rsid w:val="00FD3CC5"/>
    <w:rsid w:val="00FD4CB8"/>
    <w:rsid w:val="00FD580C"/>
    <w:rsid w:val="00FD7D05"/>
    <w:rsid w:val="00FE76E2"/>
    <w:rsid w:val="00FF017D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68303"/>
  <w15:docId w15:val="{6A6601EB-1695-4A3B-BFB4-B552D929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C7"/>
  </w:style>
  <w:style w:type="paragraph" w:styleId="Titre1">
    <w:name w:val="heading 1"/>
    <w:basedOn w:val="Normal"/>
    <w:next w:val="Normal"/>
    <w:link w:val="Titre1Car"/>
    <w:qFormat/>
    <w:rsid w:val="00EF60EB"/>
    <w:pPr>
      <w:keepNext/>
      <w:ind w:left="-1134"/>
      <w:jc w:val="center"/>
      <w:outlineLvl w:val="0"/>
    </w:pPr>
    <w:rPr>
      <w:rFonts w:ascii="Arial" w:hAnsi="Arial"/>
      <w:b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70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60EB"/>
    <w:rPr>
      <w:rFonts w:ascii="Arial" w:hAnsi="Arial"/>
      <w:b/>
      <w:sz w:val="32"/>
    </w:rPr>
  </w:style>
  <w:style w:type="paragraph" w:styleId="Paragraphedeliste">
    <w:name w:val="List Paragraph"/>
    <w:basedOn w:val="Normal"/>
    <w:uiPriority w:val="34"/>
    <w:qFormat/>
    <w:rsid w:val="003070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70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0C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EC70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C7048"/>
    <w:pPr>
      <w:jc w:val="center"/>
    </w:pPr>
    <w:rPr>
      <w:b/>
      <w:sz w:val="36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EC7048"/>
    <w:rPr>
      <w:b/>
      <w:sz w:val="36"/>
      <w:u w:val="single"/>
    </w:rPr>
  </w:style>
  <w:style w:type="paragraph" w:styleId="En-tte">
    <w:name w:val="header"/>
    <w:basedOn w:val="Normal"/>
    <w:link w:val="En-tteCar"/>
    <w:uiPriority w:val="99"/>
    <w:unhideWhenUsed/>
    <w:rsid w:val="00EC70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7048"/>
  </w:style>
  <w:style w:type="paragraph" w:styleId="Pieddepage">
    <w:name w:val="footer"/>
    <w:basedOn w:val="Normal"/>
    <w:link w:val="PieddepageCar"/>
    <w:uiPriority w:val="99"/>
    <w:unhideWhenUsed/>
    <w:rsid w:val="00EC70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7048"/>
  </w:style>
  <w:style w:type="paragraph" w:styleId="NormalWeb">
    <w:name w:val="Normal (Web)"/>
    <w:basedOn w:val="Normal"/>
    <w:uiPriority w:val="99"/>
    <w:semiHidden/>
    <w:unhideWhenUsed/>
    <w:rsid w:val="00BB6D5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Sansinterligne">
    <w:name w:val="No Spacing"/>
    <w:uiPriority w:val="1"/>
    <w:qFormat/>
    <w:rsid w:val="00B6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5E6D-FB5F-40AD-A0C5-5CE7CCB9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Patricia</cp:lastModifiedBy>
  <cp:revision>2</cp:revision>
  <cp:lastPrinted>2025-01-22T08:56:00Z</cp:lastPrinted>
  <dcterms:created xsi:type="dcterms:W3CDTF">2025-01-23T15:50:00Z</dcterms:created>
  <dcterms:modified xsi:type="dcterms:W3CDTF">2025-01-23T15:50:00Z</dcterms:modified>
</cp:coreProperties>
</file>